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16F72D4E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2A38DB66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6D142F3C" w14:textId="77777777" w:rsidR="009D34FC" w:rsidRPr="002F30BB" w:rsidRDefault="009D34FC" w:rsidP="009D34FC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>Департамент бизнес-информатики</w:t>
      </w:r>
    </w:p>
    <w:p w14:paraId="3A64F8B9" w14:textId="77777777" w:rsidR="009D34FC" w:rsidRPr="0075689E" w:rsidRDefault="009D34FC" w:rsidP="009D34FC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4EA6A8A6" w14:textId="77777777" w:rsidR="009D34FC" w:rsidRDefault="009D34FC" w:rsidP="009D34FC">
      <w:pPr>
        <w:jc w:val="center"/>
        <w:rPr>
          <w:b/>
          <w:bCs/>
          <w:szCs w:val="28"/>
        </w:rPr>
      </w:pPr>
    </w:p>
    <w:tbl>
      <w:tblPr>
        <w:tblW w:w="27434" w:type="dxa"/>
        <w:tblInd w:w="-142" w:type="dxa"/>
        <w:tblLook w:val="01E0" w:firstRow="1" w:lastRow="1" w:firstColumn="1" w:lastColumn="1" w:noHBand="0" w:noVBand="0"/>
      </w:tblPr>
      <w:tblGrid>
        <w:gridCol w:w="5954"/>
        <w:gridCol w:w="6114"/>
        <w:gridCol w:w="4508"/>
        <w:gridCol w:w="5429"/>
        <w:gridCol w:w="5429"/>
      </w:tblGrid>
      <w:tr w:rsidR="009D34FC" w:rsidRPr="00360B74" w14:paraId="67BFB5FD" w14:textId="77777777" w:rsidTr="009D34FC">
        <w:tc>
          <w:tcPr>
            <w:tcW w:w="5954" w:type="dxa"/>
            <w:hideMark/>
          </w:tcPr>
          <w:p w14:paraId="6AA0C12B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/>
              <w:rPr>
                <w:bCs/>
                <w:caps/>
                <w:szCs w:val="28"/>
                <w:lang w:eastAsia="en-US"/>
              </w:rPr>
            </w:pPr>
            <w:r w:rsidRPr="00360B74">
              <w:rPr>
                <w:bCs/>
                <w:caps/>
                <w:szCs w:val="28"/>
                <w:lang w:eastAsia="en-US"/>
              </w:rPr>
              <w:t xml:space="preserve">СОГЛАСОВАНО                                                 </w:t>
            </w:r>
          </w:p>
          <w:p w14:paraId="341F78CC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 w:firstLine="37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Председатель </w:t>
            </w:r>
          </w:p>
          <w:p w14:paraId="3669EC59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182" w:firstLine="37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>некоммерческой организации</w:t>
            </w:r>
          </w:p>
          <w:p w14:paraId="189CDBB1" w14:textId="77777777" w:rsidR="009D34FC" w:rsidRPr="00360B74" w:rsidRDefault="009D34FC" w:rsidP="009D34FC">
            <w:pPr>
              <w:widowControl w:val="0"/>
              <w:tabs>
                <w:tab w:val="left" w:pos="0"/>
                <w:tab w:val="left" w:pos="4148"/>
              </w:tabs>
              <w:spacing w:line="276" w:lineRule="auto"/>
              <w:ind w:right="324" w:firstLine="37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>«Ассоциация крупнейших потребителей программного обеспечения и оборудования»</w:t>
            </w:r>
          </w:p>
          <w:p w14:paraId="54A4C21B" w14:textId="77777777" w:rsidR="009D34FC" w:rsidRPr="00360B74" w:rsidRDefault="009D34FC" w:rsidP="009D34FC">
            <w:pPr>
              <w:widowControl w:val="0"/>
              <w:spacing w:line="276" w:lineRule="auto"/>
              <w:ind w:right="324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>_________________Р.Ю. Абдулина</w:t>
            </w:r>
          </w:p>
          <w:p w14:paraId="4FB77779" w14:textId="28C63677" w:rsidR="009D34FC" w:rsidRPr="004C5DA8" w:rsidRDefault="004C5DA8" w:rsidP="009D34FC">
            <w:pPr>
              <w:spacing w:line="276" w:lineRule="auto"/>
              <w:ind w:right="324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20.04</w:t>
            </w:r>
            <w:r w:rsidRPr="004C5DA8">
              <w:rPr>
                <w:b/>
                <w:szCs w:val="28"/>
                <w:lang w:eastAsia="en-US"/>
              </w:rPr>
              <w:t>.</w:t>
            </w:r>
            <w:r w:rsidR="009D34FC" w:rsidRPr="004C5DA8">
              <w:rPr>
                <w:b/>
                <w:szCs w:val="28"/>
                <w:lang w:eastAsia="en-US"/>
              </w:rPr>
              <w:t xml:space="preserve"> 2023 г.</w:t>
            </w:r>
          </w:p>
          <w:p w14:paraId="4C6F4BDA" w14:textId="77777777" w:rsidR="009D34FC" w:rsidRDefault="009D34FC" w:rsidP="009D34FC">
            <w:pPr>
              <w:widowControl w:val="0"/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                                                         </w:t>
            </w:r>
          </w:p>
          <w:p w14:paraId="64BDBD70" w14:textId="77777777" w:rsidR="009D34FC" w:rsidRPr="00360B74" w:rsidRDefault="009D34FC" w:rsidP="009D34FC">
            <w:pPr>
              <w:widowControl w:val="0"/>
              <w:spacing w:line="276" w:lineRule="auto"/>
              <w:rPr>
                <w:szCs w:val="28"/>
                <w:lang w:eastAsia="en-US"/>
              </w:rPr>
            </w:pPr>
          </w:p>
        </w:tc>
        <w:tc>
          <w:tcPr>
            <w:tcW w:w="6114" w:type="dxa"/>
          </w:tcPr>
          <w:p w14:paraId="5E196A52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both"/>
              <w:rPr>
                <w:szCs w:val="28"/>
                <w:lang w:eastAsia="en-US"/>
              </w:rPr>
            </w:pPr>
            <w:r w:rsidRPr="00360B74">
              <w:rPr>
                <w:bCs/>
                <w:caps/>
                <w:szCs w:val="28"/>
                <w:lang w:eastAsia="en-US"/>
              </w:rPr>
              <w:t xml:space="preserve">        утверждаю</w:t>
            </w:r>
          </w:p>
          <w:p w14:paraId="1010B691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 Проректор по учебной и</w:t>
            </w:r>
          </w:p>
          <w:p w14:paraId="6C3885EE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 методической работе </w:t>
            </w:r>
          </w:p>
          <w:p w14:paraId="4F76F093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</w:p>
          <w:p w14:paraId="20F80DA6" w14:textId="77777777" w:rsidR="009D34FC" w:rsidRPr="00360B74" w:rsidRDefault="009D34FC" w:rsidP="009D34FC">
            <w:pPr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>______________ Е.А. Каменева</w:t>
            </w:r>
          </w:p>
          <w:p w14:paraId="67304F67" w14:textId="7B941059" w:rsidR="009D34FC" w:rsidRPr="00360B74" w:rsidRDefault="004C5DA8" w:rsidP="009D34FC">
            <w:pPr>
              <w:spacing w:line="276" w:lineRule="auto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21.04.</w:t>
            </w:r>
            <w:r w:rsidR="009D34FC" w:rsidRPr="00360B74">
              <w:rPr>
                <w:b/>
                <w:szCs w:val="28"/>
                <w:lang w:eastAsia="en-US"/>
              </w:rPr>
              <w:t xml:space="preserve"> </w:t>
            </w:r>
            <w:r w:rsidR="009D34FC" w:rsidRPr="004C5DA8">
              <w:rPr>
                <w:b/>
                <w:szCs w:val="28"/>
                <w:lang w:eastAsia="en-US"/>
              </w:rPr>
              <w:t>2023 г.</w:t>
            </w:r>
          </w:p>
          <w:p w14:paraId="436301CD" w14:textId="77777777" w:rsidR="009D34FC" w:rsidRPr="00360B74" w:rsidRDefault="009D34FC" w:rsidP="009D34FC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  <w:p w14:paraId="4848F814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</w:p>
          <w:p w14:paraId="3261F29B" w14:textId="77777777" w:rsidR="009D34FC" w:rsidRPr="00360B74" w:rsidRDefault="009D34FC" w:rsidP="009D34FC">
            <w:pPr>
              <w:widowControl w:val="0"/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4508" w:type="dxa"/>
          </w:tcPr>
          <w:p w14:paraId="72A4E7E4" w14:textId="77777777" w:rsidR="009D34FC" w:rsidRDefault="009D34FC" w:rsidP="009D34FC">
            <w:pPr>
              <w:pStyle w:val="afd"/>
              <w:spacing w:before="161" w:line="256" w:lineRule="auto"/>
              <w:ind w:right="979"/>
              <w:rPr>
                <w:color w:val="000000"/>
                <w:lang w:eastAsia="en-US"/>
              </w:rPr>
            </w:pPr>
          </w:p>
        </w:tc>
        <w:tc>
          <w:tcPr>
            <w:tcW w:w="5429" w:type="dxa"/>
          </w:tcPr>
          <w:p w14:paraId="3B610FE3" w14:textId="77777777" w:rsidR="009D34FC" w:rsidRDefault="009D34FC" w:rsidP="009D34FC">
            <w:pPr>
              <w:pStyle w:val="afd"/>
              <w:spacing w:before="161" w:line="256" w:lineRule="auto"/>
              <w:ind w:right="979"/>
              <w:rPr>
                <w:b w:val="0"/>
                <w:color w:val="000000"/>
                <w:lang w:eastAsia="en-US"/>
              </w:rPr>
            </w:pPr>
          </w:p>
        </w:tc>
        <w:tc>
          <w:tcPr>
            <w:tcW w:w="5429" w:type="dxa"/>
          </w:tcPr>
          <w:p w14:paraId="15AB4D43" w14:textId="77777777" w:rsidR="009D34FC" w:rsidRDefault="009D34FC" w:rsidP="009D34FC">
            <w:pPr>
              <w:pStyle w:val="afd"/>
              <w:spacing w:before="161" w:line="256" w:lineRule="auto"/>
              <w:ind w:right="34"/>
              <w:rPr>
                <w:b w:val="0"/>
                <w:color w:val="000000"/>
                <w:lang w:eastAsia="en-US"/>
              </w:rPr>
            </w:pPr>
          </w:p>
        </w:tc>
      </w:tr>
    </w:tbl>
    <w:p w14:paraId="0DAB9648" w14:textId="77777777" w:rsidR="0075689E" w:rsidRDefault="0075689E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0AB104DA" w14:textId="77777777" w:rsidR="00B962CA" w:rsidRPr="00334270" w:rsidRDefault="00334270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</w:t>
      </w:r>
      <w:r w:rsidR="006107F6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Ю</w:t>
      </w:r>
      <w:r w:rsidR="006107F6">
        <w:rPr>
          <w:b/>
          <w:color w:val="000000"/>
          <w:sz w:val="28"/>
          <w:szCs w:val="28"/>
        </w:rPr>
        <w:t>.</w:t>
      </w:r>
      <w:r w:rsidR="00D4171A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Мишин</w:t>
      </w:r>
    </w:p>
    <w:p w14:paraId="0AD149E7" w14:textId="6786D5FB" w:rsidR="00AA08EC" w:rsidRPr="00AA08EC" w:rsidRDefault="00AA08EC" w:rsidP="00AA08EC">
      <w:pPr>
        <w:jc w:val="center"/>
        <w:rPr>
          <w:b/>
          <w:color w:val="000000"/>
          <w:sz w:val="28"/>
          <w:szCs w:val="28"/>
        </w:rPr>
      </w:pPr>
      <w:r w:rsidRPr="00AA08EC">
        <w:rPr>
          <w:b/>
          <w:color w:val="000000"/>
          <w:sz w:val="28"/>
          <w:szCs w:val="28"/>
        </w:rPr>
        <w:t>Цифровые экосистемы и платформы</w:t>
      </w:r>
    </w:p>
    <w:p w14:paraId="4413D79E" w14:textId="1A0CCF47" w:rsidR="00334270" w:rsidRPr="00334270" w:rsidRDefault="00334270" w:rsidP="00334270">
      <w:pPr>
        <w:jc w:val="center"/>
        <w:rPr>
          <w:b/>
          <w:color w:val="000000"/>
          <w:sz w:val="28"/>
          <w:szCs w:val="28"/>
        </w:rPr>
      </w:pPr>
    </w:p>
    <w:p w14:paraId="4F30E015" w14:textId="77777777" w:rsidR="009D34FC" w:rsidRPr="009D34FC" w:rsidRDefault="009D34FC" w:rsidP="009D34FC">
      <w:pPr>
        <w:ind w:firstLine="357"/>
        <w:jc w:val="center"/>
        <w:rPr>
          <w:color w:val="000000"/>
          <w:sz w:val="28"/>
          <w:szCs w:val="28"/>
        </w:rPr>
      </w:pPr>
      <w:r w:rsidRPr="009D34FC">
        <w:rPr>
          <w:color w:val="000000"/>
          <w:sz w:val="28"/>
          <w:szCs w:val="28"/>
        </w:rPr>
        <w:t>Рабочая программа дисциплины</w:t>
      </w:r>
    </w:p>
    <w:p w14:paraId="21116D68" w14:textId="77777777" w:rsidR="009D34FC" w:rsidRPr="009D34FC" w:rsidRDefault="009D34FC" w:rsidP="009D34FC">
      <w:pPr>
        <w:ind w:firstLine="357"/>
        <w:jc w:val="center"/>
        <w:rPr>
          <w:color w:val="000000"/>
          <w:sz w:val="28"/>
          <w:szCs w:val="28"/>
        </w:rPr>
      </w:pPr>
      <w:r w:rsidRPr="009D34FC"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14:paraId="349EF836" w14:textId="77777777" w:rsidR="009D34FC" w:rsidRPr="009D34FC" w:rsidRDefault="009D34FC" w:rsidP="009D34FC">
      <w:pPr>
        <w:ind w:firstLine="357"/>
        <w:jc w:val="center"/>
        <w:rPr>
          <w:color w:val="000000"/>
          <w:sz w:val="28"/>
          <w:szCs w:val="28"/>
        </w:rPr>
      </w:pPr>
      <w:r w:rsidRPr="009D34FC">
        <w:rPr>
          <w:color w:val="000000"/>
          <w:sz w:val="28"/>
          <w:szCs w:val="28"/>
        </w:rPr>
        <w:t>38.03.05 Бизнес-информатика</w:t>
      </w:r>
    </w:p>
    <w:p w14:paraId="207E341D" w14:textId="77777777" w:rsidR="009D34FC" w:rsidRDefault="009D34FC" w:rsidP="009D34FC">
      <w:pPr>
        <w:jc w:val="center"/>
        <w:rPr>
          <w:sz w:val="28"/>
          <w:szCs w:val="28"/>
        </w:rPr>
      </w:pPr>
      <w:r w:rsidRPr="009D34FC">
        <w:rPr>
          <w:sz w:val="28"/>
          <w:szCs w:val="28"/>
        </w:rPr>
        <w:t>ОП «Цифровая трансформация управления бизнесом»</w:t>
      </w:r>
      <w:r>
        <w:rPr>
          <w:sz w:val="28"/>
          <w:szCs w:val="28"/>
        </w:rPr>
        <w:t xml:space="preserve">, </w:t>
      </w:r>
    </w:p>
    <w:p w14:paraId="51A509C1" w14:textId="65F784CD" w:rsidR="009D34FC" w:rsidRPr="009D34FC" w:rsidRDefault="009D34FC" w:rsidP="009D34FC">
      <w:pPr>
        <w:jc w:val="center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профиль: «Технологии цифровых бизнес-моделей»</w:t>
      </w:r>
    </w:p>
    <w:p w14:paraId="499E1E84" w14:textId="77777777" w:rsidR="00824860" w:rsidRPr="00C11238" w:rsidRDefault="00824860" w:rsidP="00ED0098">
      <w:pPr>
        <w:ind w:firstLine="357"/>
        <w:jc w:val="center"/>
        <w:rPr>
          <w:color w:val="000000"/>
          <w:sz w:val="28"/>
          <w:szCs w:val="28"/>
        </w:rPr>
      </w:pPr>
    </w:p>
    <w:p w14:paraId="5205811F" w14:textId="77777777" w:rsidR="00824860" w:rsidRPr="00C11238" w:rsidRDefault="00824860" w:rsidP="00824860">
      <w:pPr>
        <w:jc w:val="center"/>
        <w:rPr>
          <w:i/>
          <w:color w:val="000000"/>
        </w:rPr>
      </w:pPr>
    </w:p>
    <w:p w14:paraId="58A15C07" w14:textId="77777777" w:rsidR="00714606" w:rsidRDefault="00714606" w:rsidP="00714606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41545CB9" w14:textId="77777777" w:rsidR="00714606" w:rsidRDefault="00714606" w:rsidP="00714606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технологий и анализа больших данных</w:t>
      </w:r>
    </w:p>
    <w:p w14:paraId="5C75F96D" w14:textId="77777777" w:rsidR="00714606" w:rsidRDefault="00714606" w:rsidP="00714606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31 от 18.04.2023 г.)</w:t>
      </w:r>
    </w:p>
    <w:p w14:paraId="34EEAABB" w14:textId="77777777" w:rsidR="00714606" w:rsidRDefault="00714606" w:rsidP="00714606">
      <w:pPr>
        <w:ind w:firstLine="720"/>
        <w:jc w:val="center"/>
        <w:rPr>
          <w:i/>
          <w:iCs/>
          <w:sz w:val="26"/>
          <w:szCs w:val="26"/>
        </w:rPr>
      </w:pPr>
    </w:p>
    <w:p w14:paraId="4318A37F" w14:textId="77777777" w:rsidR="00714606" w:rsidRDefault="00714606" w:rsidP="00714606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14:paraId="234517A1" w14:textId="77777777" w:rsidR="00714606" w:rsidRDefault="00714606" w:rsidP="00714606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7 от 23.03.2023 г.)</w:t>
      </w:r>
    </w:p>
    <w:p w14:paraId="005F8F17" w14:textId="77777777" w:rsidR="00B962CA" w:rsidRPr="00403D05" w:rsidRDefault="00B962CA" w:rsidP="00403D05">
      <w:pPr>
        <w:jc w:val="center"/>
        <w:rPr>
          <w:color w:val="000000"/>
        </w:rPr>
      </w:pPr>
    </w:p>
    <w:p w14:paraId="6D01147C" w14:textId="77777777" w:rsidR="00B962CA" w:rsidRDefault="00B962CA" w:rsidP="00403D05">
      <w:pPr>
        <w:jc w:val="center"/>
        <w:rPr>
          <w:color w:val="000000"/>
        </w:rPr>
      </w:pPr>
    </w:p>
    <w:p w14:paraId="5D7BBC8D" w14:textId="77777777" w:rsidR="00824860" w:rsidRDefault="00824860" w:rsidP="00403D05">
      <w:pPr>
        <w:jc w:val="center"/>
        <w:rPr>
          <w:color w:val="000000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0905DB2C" w14:textId="77777777" w:rsidR="00B962CA" w:rsidRPr="00403D05" w:rsidRDefault="00B962CA" w:rsidP="00C05D5C">
      <w:pPr>
        <w:rPr>
          <w:color w:val="000000"/>
        </w:rPr>
      </w:pPr>
    </w:p>
    <w:p w14:paraId="40B5E759" w14:textId="5437CB91" w:rsidR="00B962CA" w:rsidRPr="00824860" w:rsidRDefault="00B962CA" w:rsidP="00403D05">
      <w:pPr>
        <w:jc w:val="center"/>
        <w:rPr>
          <w:color w:val="000000"/>
          <w:sz w:val="28"/>
          <w:szCs w:val="28"/>
        </w:rPr>
      </w:pPr>
      <w:r w:rsidRPr="00824860">
        <w:rPr>
          <w:color w:val="000000"/>
          <w:sz w:val="28"/>
          <w:szCs w:val="28"/>
        </w:rPr>
        <w:t>Москва 202</w:t>
      </w:r>
      <w:r w:rsidR="00714606">
        <w:rPr>
          <w:color w:val="000000"/>
          <w:sz w:val="28"/>
          <w:szCs w:val="28"/>
        </w:rPr>
        <w:t>3</w:t>
      </w:r>
    </w:p>
    <w:p w14:paraId="1D791C4C" w14:textId="77777777" w:rsidR="00B962CA" w:rsidRPr="00403D05" w:rsidRDefault="00B962CA" w:rsidP="003D2E35">
      <w:pPr>
        <w:jc w:val="both"/>
        <w:rPr>
          <w:color w:val="000000"/>
        </w:rPr>
        <w:sectPr w:rsidR="00B962CA" w:rsidRPr="00403D05">
          <w:pgSz w:w="11907" w:h="16840"/>
          <w:pgMar w:top="1418" w:right="1418" w:bottom="1418" w:left="1418" w:header="709" w:footer="709" w:gutter="0"/>
          <w:pgNumType w:start="1"/>
          <w:cols w:space="720"/>
        </w:sectPr>
      </w:pPr>
    </w:p>
    <w:p w14:paraId="26BA232A" w14:textId="452F688B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0" w:name="_Toc10270940"/>
      <w:bookmarkStart w:id="1" w:name="_Toc376713407"/>
      <w:bookmarkStart w:id="2" w:name="_Toc376713953"/>
      <w:bookmarkStart w:id="3" w:name="_Toc81702976"/>
      <w:bookmarkStart w:id="4" w:name="_Toc140083894"/>
      <w:bookmarkStart w:id="5" w:name="_Toc140478525"/>
      <w:bookmarkStart w:id="6" w:name="_Toc417973956"/>
      <w:bookmarkStart w:id="7" w:name="_Toc525680781"/>
      <w:bookmarkStart w:id="8" w:name="_Toc355957182"/>
      <w:bookmarkStart w:id="9" w:name="_Toc354165444"/>
      <w:bookmarkEnd w:id="0"/>
      <w:bookmarkEnd w:id="1"/>
      <w:bookmarkEnd w:id="2"/>
      <w:bookmarkEnd w:id="3"/>
      <w:bookmarkEnd w:id="4"/>
      <w:bookmarkEnd w:id="5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A16C15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5E580C59" w:rsidR="007D5E92" w:rsidRPr="00B434A8" w:rsidRDefault="00E2073A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дисциплине……………………….…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B434A8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B434A8" w:rsidRDefault="007D5E92" w:rsidP="009D23A3">
            <w:pPr>
              <w:autoSpaceDE w:val="0"/>
              <w:autoSpaceDN w:val="0"/>
              <w:jc w:val="center"/>
            </w:pPr>
          </w:p>
          <w:p w14:paraId="1D5BE7D6" w14:textId="6188A510" w:rsidR="007D5E92" w:rsidRPr="00B434A8" w:rsidRDefault="00E2073A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 w:rsidR="0042679E"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10CB4764" w:rsidR="007D5E92" w:rsidRPr="00B434A8" w:rsidRDefault="00E2073A" w:rsidP="009D23A3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A16C15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0B78085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обучающихся……………………………………………………….……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B434A8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Pr="00B434A8" w:rsidRDefault="00873612" w:rsidP="009D23A3">
            <w:pPr>
              <w:autoSpaceDE w:val="0"/>
              <w:autoSpaceDN w:val="0"/>
              <w:jc w:val="center"/>
            </w:pPr>
          </w:p>
          <w:p w14:paraId="50B5FE8B" w14:textId="4DFD4E34" w:rsidR="007D5E92" w:rsidRPr="00B434A8" w:rsidRDefault="00E2073A" w:rsidP="009D23A3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A16C15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Pr="00B434A8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B434A8" w:rsidRDefault="00873612" w:rsidP="001425FE">
            <w:pPr>
              <w:autoSpaceDE w:val="0"/>
              <w:autoSpaceDN w:val="0"/>
              <w:jc w:val="center"/>
            </w:pPr>
          </w:p>
          <w:p w14:paraId="4BDFD962" w14:textId="555E041E" w:rsidR="007D5E92" w:rsidRPr="00B434A8" w:rsidRDefault="000B2CE1" w:rsidP="001425FE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A16C15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36711B66" w:rsidR="007D5E92" w:rsidRPr="00B434A8" w:rsidRDefault="000B2CE1" w:rsidP="001425FE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A16C15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 w:rsidR="0042679E"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2E5DF607" w:rsidR="007D5E92" w:rsidRPr="00B434A8" w:rsidRDefault="00E2073A" w:rsidP="001425FE">
            <w:pPr>
              <w:autoSpaceDE w:val="0"/>
              <w:autoSpaceDN w:val="0"/>
              <w:jc w:val="center"/>
            </w:pPr>
            <w:r>
              <w:t>6</w:t>
            </w:r>
          </w:p>
        </w:tc>
      </w:tr>
      <w:tr w:rsidR="007D5E92" w:rsidRPr="00A16C15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4ED2DF3B" w:rsidR="007D5E92" w:rsidRPr="00B434A8" w:rsidRDefault="00E2073A" w:rsidP="000418BE">
            <w:pPr>
              <w:autoSpaceDE w:val="0"/>
              <w:autoSpaceDN w:val="0"/>
              <w:jc w:val="center"/>
            </w:pPr>
            <w:r>
              <w:t>6</w:t>
            </w:r>
          </w:p>
        </w:tc>
      </w:tr>
      <w:tr w:rsidR="007D5E92" w:rsidRPr="00A16C15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>
              <w:t>..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Pr="00B434A8" w:rsidRDefault="00873612" w:rsidP="00265D3A">
            <w:pPr>
              <w:autoSpaceDE w:val="0"/>
              <w:autoSpaceDN w:val="0"/>
              <w:jc w:val="center"/>
            </w:pPr>
          </w:p>
          <w:p w14:paraId="28690166" w14:textId="1EF101E7" w:rsidR="007D5E92" w:rsidRPr="00B434A8" w:rsidRDefault="00E2073A" w:rsidP="00265D3A">
            <w:pPr>
              <w:autoSpaceDE w:val="0"/>
              <w:autoSpaceDN w:val="0"/>
              <w:jc w:val="center"/>
            </w:pPr>
            <w:r>
              <w:t>8</w:t>
            </w:r>
          </w:p>
        </w:tc>
      </w:tr>
      <w:tr w:rsidR="007D5E92" w:rsidRPr="00A16C15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6E9E1403" w14:textId="77777777" w:rsidR="00873612" w:rsidRPr="00B434A8" w:rsidRDefault="00873612" w:rsidP="00873612">
            <w:pPr>
              <w:autoSpaceDE w:val="0"/>
              <w:autoSpaceDN w:val="0"/>
              <w:jc w:val="center"/>
            </w:pPr>
          </w:p>
          <w:p w14:paraId="488F9E96" w14:textId="7D511BEF" w:rsidR="007D5E92" w:rsidRPr="00B434A8" w:rsidRDefault="00E2073A" w:rsidP="00873612">
            <w:pPr>
              <w:autoSpaceDE w:val="0"/>
              <w:autoSpaceDN w:val="0"/>
              <w:jc w:val="center"/>
            </w:pPr>
            <w:r>
              <w:t>8</w:t>
            </w:r>
          </w:p>
        </w:tc>
      </w:tr>
      <w:tr w:rsidR="007D5E92" w:rsidRPr="00A16C15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B434A8" w:rsidRDefault="007D5E92" w:rsidP="00873612">
            <w:pPr>
              <w:autoSpaceDE w:val="0"/>
              <w:autoSpaceDN w:val="0"/>
              <w:jc w:val="center"/>
            </w:pPr>
          </w:p>
          <w:p w14:paraId="6B6CC94D" w14:textId="221D045E" w:rsidR="007D5E92" w:rsidRPr="00B434A8" w:rsidRDefault="00E2073A" w:rsidP="00873612">
            <w:pPr>
              <w:autoSpaceDE w:val="0"/>
              <w:autoSpaceDN w:val="0"/>
              <w:jc w:val="center"/>
            </w:pPr>
            <w:r>
              <w:t>9</w:t>
            </w:r>
          </w:p>
        </w:tc>
      </w:tr>
      <w:tr w:rsidR="007D5E92" w:rsidRPr="00A16C15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дисциплине……………………..…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B434A8" w:rsidRDefault="007D5E92" w:rsidP="00873612">
            <w:pPr>
              <w:autoSpaceDE w:val="0"/>
              <w:autoSpaceDN w:val="0"/>
              <w:jc w:val="center"/>
            </w:pPr>
          </w:p>
          <w:p w14:paraId="19159AB6" w14:textId="0E3A9790" w:rsidR="007D5E92" w:rsidRPr="00B434A8" w:rsidRDefault="00E2073A" w:rsidP="00873612">
            <w:pPr>
              <w:autoSpaceDE w:val="0"/>
              <w:autoSpaceDN w:val="0"/>
              <w:jc w:val="center"/>
            </w:pPr>
            <w:r>
              <w:t>10</w:t>
            </w:r>
          </w:p>
        </w:tc>
      </w:tr>
      <w:tr w:rsidR="007D5E92" w:rsidRPr="00A16C15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>
              <w:t>.</w:t>
            </w:r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B434A8" w:rsidRDefault="007D5E92" w:rsidP="001B3F79">
            <w:pPr>
              <w:autoSpaceDE w:val="0"/>
              <w:autoSpaceDN w:val="0"/>
              <w:jc w:val="center"/>
            </w:pPr>
          </w:p>
          <w:p w14:paraId="7A653D61" w14:textId="2422EB5E" w:rsidR="007D5E92" w:rsidRPr="00B434A8" w:rsidRDefault="00B434A8" w:rsidP="001B3F79">
            <w:pPr>
              <w:autoSpaceDE w:val="0"/>
              <w:autoSpaceDN w:val="0"/>
              <w:jc w:val="center"/>
            </w:pPr>
            <w:r w:rsidRPr="00B434A8">
              <w:t>1</w:t>
            </w:r>
            <w:r w:rsidR="00E2073A">
              <w:t>4</w:t>
            </w:r>
          </w:p>
        </w:tc>
      </w:tr>
      <w:tr w:rsidR="007D5E92" w:rsidRPr="00A16C15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B434A8" w:rsidRDefault="007D5E92" w:rsidP="001B3F79">
            <w:pPr>
              <w:autoSpaceDE w:val="0"/>
              <w:autoSpaceDN w:val="0"/>
              <w:jc w:val="center"/>
            </w:pPr>
          </w:p>
          <w:p w14:paraId="2B23B3C8" w14:textId="2A579472" w:rsidR="007D5E92" w:rsidRPr="00B434A8" w:rsidRDefault="000B2CE1" w:rsidP="001B3F79">
            <w:pPr>
              <w:autoSpaceDE w:val="0"/>
              <w:autoSpaceDN w:val="0"/>
              <w:jc w:val="center"/>
            </w:pPr>
            <w:r>
              <w:t>14</w:t>
            </w:r>
          </w:p>
        </w:tc>
      </w:tr>
      <w:tr w:rsidR="007D5E92" w:rsidRPr="00A16C15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дисциплины………</w:t>
            </w:r>
            <w:r w:rsidR="00873612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2DED064C" w:rsidR="007D5E92" w:rsidRPr="00B434A8" w:rsidRDefault="00E2073A" w:rsidP="001B3F79">
            <w:pPr>
              <w:autoSpaceDE w:val="0"/>
              <w:autoSpaceDN w:val="0"/>
              <w:jc w:val="center"/>
            </w:pPr>
            <w:r>
              <w:t>15</w:t>
            </w:r>
          </w:p>
        </w:tc>
      </w:tr>
      <w:tr w:rsidR="007D5E92" w:rsidRPr="00A16C15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56A55E81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</w:t>
            </w:r>
            <w:r w:rsidR="0042679E">
              <w:t>..</w:t>
            </w:r>
            <w:r w:rsidRPr="00C51FF4">
              <w:t>……………..……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B434A8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B434A8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B434A8" w:rsidRDefault="007D5E92" w:rsidP="001B3F79">
            <w:pPr>
              <w:autoSpaceDE w:val="0"/>
              <w:autoSpaceDN w:val="0"/>
              <w:jc w:val="center"/>
            </w:pPr>
          </w:p>
          <w:p w14:paraId="7D48576F" w14:textId="766392B5" w:rsidR="007D5E92" w:rsidRPr="00B434A8" w:rsidRDefault="000B2CE1" w:rsidP="001B3F79">
            <w:pPr>
              <w:autoSpaceDE w:val="0"/>
              <w:autoSpaceDN w:val="0"/>
              <w:jc w:val="center"/>
            </w:pPr>
            <w:r>
              <w:t>15</w:t>
            </w:r>
          </w:p>
        </w:tc>
      </w:tr>
      <w:tr w:rsidR="007D5E92" w:rsidRPr="00A16C15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B434A8" w:rsidRDefault="007D5E92" w:rsidP="001B3F79">
            <w:pPr>
              <w:autoSpaceDE w:val="0"/>
              <w:autoSpaceDN w:val="0"/>
              <w:jc w:val="center"/>
            </w:pPr>
          </w:p>
          <w:p w14:paraId="28718C69" w14:textId="1185E862" w:rsidR="007D5E92" w:rsidRPr="00B434A8" w:rsidRDefault="000B2CE1" w:rsidP="001B3F79">
            <w:pPr>
              <w:autoSpaceDE w:val="0"/>
              <w:autoSpaceDN w:val="0"/>
              <w:jc w:val="center"/>
            </w:pPr>
            <w:r>
              <w:t>15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3D03A96" w14:textId="77777777" w:rsidR="007B7586" w:rsidRPr="00963386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0" w:name="_Toc85402970"/>
      <w:bookmarkStart w:id="11" w:name="_Toc86842791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6"/>
      <w:bookmarkEnd w:id="7"/>
      <w:bookmarkEnd w:id="10"/>
      <w:bookmarkEnd w:id="11"/>
    </w:p>
    <w:p w14:paraId="06645D45" w14:textId="0EE91D41" w:rsidR="00C15AAA" w:rsidRPr="00056144" w:rsidRDefault="007B7586" w:rsidP="00B53F5E">
      <w:pPr>
        <w:rPr>
          <w:color w:val="000000"/>
          <w:sz w:val="28"/>
          <w:szCs w:val="28"/>
        </w:rPr>
      </w:pPr>
      <w:r w:rsidRPr="00056144">
        <w:rPr>
          <w:color w:val="000000"/>
          <w:sz w:val="28"/>
          <w:szCs w:val="28"/>
        </w:rPr>
        <w:t>«</w:t>
      </w:r>
      <w:r w:rsidR="00BB3EE6" w:rsidRPr="00BB3EE6">
        <w:rPr>
          <w:color w:val="000000"/>
          <w:sz w:val="28"/>
          <w:szCs w:val="28"/>
        </w:rPr>
        <w:t>Цифровые экосистемы и платформы</w:t>
      </w:r>
      <w:r w:rsidRPr="00963386">
        <w:rPr>
          <w:color w:val="000000"/>
          <w:sz w:val="28"/>
          <w:szCs w:val="28"/>
        </w:rPr>
        <w:t>»</w:t>
      </w:r>
      <w:r w:rsidR="005040BE" w:rsidRPr="00963386">
        <w:rPr>
          <w:color w:val="000000"/>
          <w:sz w:val="28"/>
          <w:szCs w:val="28"/>
        </w:rPr>
        <w:t>.</w:t>
      </w:r>
      <w:r w:rsidRPr="00056144">
        <w:rPr>
          <w:color w:val="000000"/>
          <w:sz w:val="28"/>
          <w:szCs w:val="28"/>
        </w:rPr>
        <w:t xml:space="preserve"> </w:t>
      </w:r>
      <w:bookmarkStart w:id="12" w:name="_Toc417973957"/>
      <w:bookmarkStart w:id="13" w:name="_Toc525680782"/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4" w:name="_Toc85402971"/>
      <w:bookmarkStart w:id="15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2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3"/>
      <w:bookmarkEnd w:id="14"/>
      <w:bookmarkEnd w:id="15"/>
    </w:p>
    <w:p w14:paraId="2B12BABA" w14:textId="77777777" w:rsidR="007B7586" w:rsidRPr="00963386" w:rsidRDefault="007B7586" w:rsidP="00B53F5E">
      <w:pPr>
        <w:autoSpaceDE w:val="0"/>
        <w:autoSpaceDN w:val="0"/>
        <w:adjustRightInd w:val="0"/>
        <w:ind w:right="142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77777777" w:rsidR="00B730BE" w:rsidRPr="00963386" w:rsidRDefault="00B730BE" w:rsidP="006A491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3"/>
        <w:gridCol w:w="1901"/>
        <w:gridCol w:w="2820"/>
        <w:gridCol w:w="4389"/>
      </w:tblGrid>
      <w:tr w:rsidR="00294CAA" w:rsidRPr="004967B5" w14:paraId="38A320E0" w14:textId="77777777" w:rsidTr="000B2CE1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694CC8" w14:textId="77777777" w:rsidR="002E2B9B" w:rsidRPr="000B2CE1" w:rsidRDefault="002E2B9B" w:rsidP="00CF754C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r w:rsidRPr="000B2CE1"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 w:rsidRPr="000B2CE1"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 w:rsidRPr="000B2CE1"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B3589E" w14:textId="77777777" w:rsidR="002E2B9B" w:rsidRPr="000B2CE1" w:rsidRDefault="002E2B9B" w:rsidP="00CF754C">
            <w:pPr>
              <w:pStyle w:val="affb"/>
              <w:jc w:val="center"/>
              <w:rPr>
                <w:sz w:val="24"/>
                <w:szCs w:val="24"/>
              </w:rPr>
            </w:pPr>
            <w:r w:rsidRPr="000B2CE1"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B7593" w14:textId="77777777" w:rsidR="002E2B9B" w:rsidRPr="000B2CE1" w:rsidRDefault="002E2B9B" w:rsidP="00CF754C">
            <w:pPr>
              <w:pStyle w:val="affb"/>
              <w:jc w:val="center"/>
              <w:rPr>
                <w:sz w:val="24"/>
                <w:szCs w:val="24"/>
              </w:rPr>
            </w:pPr>
            <w:r w:rsidRPr="000B2CE1"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A4984" w14:textId="77777777" w:rsidR="002E2B9B" w:rsidRPr="000B2CE1" w:rsidRDefault="002E2B9B" w:rsidP="00CF754C">
            <w:pPr>
              <w:pStyle w:val="affb"/>
              <w:jc w:val="center"/>
              <w:rPr>
                <w:sz w:val="24"/>
                <w:szCs w:val="24"/>
              </w:rPr>
            </w:pPr>
            <w:r w:rsidRPr="000B2CE1">
              <w:rPr>
                <w:rStyle w:val="affa"/>
                <w:b/>
                <w:bCs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294CAA" w:rsidRPr="004967B5" w14:paraId="08383F67" w14:textId="77777777" w:rsidTr="000B2CE1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4324DB" w14:textId="41D81E1E" w:rsidR="00B82E28" w:rsidRPr="000B2CE1" w:rsidRDefault="00B82E28" w:rsidP="00CF754C">
            <w:pPr>
              <w:pStyle w:val="affb"/>
              <w:spacing w:line="233" w:lineRule="auto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0B2CE1">
              <w:rPr>
                <w:b/>
                <w:sz w:val="24"/>
                <w:szCs w:val="24"/>
              </w:rPr>
              <w:t>ПКП-1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036E95" w14:textId="38725040" w:rsidR="00B82E28" w:rsidRPr="000B2CE1" w:rsidRDefault="00B82E28" w:rsidP="00CF754C">
            <w:pPr>
              <w:pStyle w:val="affb"/>
              <w:rPr>
                <w:sz w:val="24"/>
                <w:szCs w:val="24"/>
              </w:rPr>
            </w:pPr>
            <w:r w:rsidRPr="000B2CE1">
              <w:rPr>
                <w:sz w:val="24"/>
                <w:szCs w:val="24"/>
              </w:rPr>
              <w:t>Способность создавать новые бизнес-модели в услов</w:t>
            </w:r>
            <w:r w:rsidR="00571AE2" w:rsidRPr="000B2CE1">
              <w:rPr>
                <w:sz w:val="24"/>
                <w:szCs w:val="24"/>
              </w:rPr>
              <w:t xml:space="preserve">иях </w:t>
            </w:r>
            <w:proofErr w:type="spellStart"/>
            <w:r w:rsidR="00571AE2" w:rsidRPr="000B2CE1">
              <w:rPr>
                <w:sz w:val="24"/>
                <w:szCs w:val="24"/>
              </w:rPr>
              <w:t>цифровизации</w:t>
            </w:r>
            <w:proofErr w:type="spellEnd"/>
            <w:r w:rsidR="00571AE2" w:rsidRPr="000B2CE1">
              <w:rPr>
                <w:sz w:val="24"/>
                <w:szCs w:val="24"/>
              </w:rPr>
              <w:t xml:space="preserve"> бизнеса</w:t>
            </w:r>
          </w:p>
          <w:p w14:paraId="456E700D" w14:textId="77777777" w:rsidR="00B82E28" w:rsidRPr="000B2CE1" w:rsidRDefault="00B82E28" w:rsidP="00CF754C">
            <w:pPr>
              <w:pStyle w:val="affb"/>
              <w:rPr>
                <w:sz w:val="24"/>
                <w:szCs w:val="24"/>
              </w:rPr>
            </w:pPr>
          </w:p>
          <w:p w14:paraId="1A02E88C" w14:textId="77777777" w:rsidR="00B82E28" w:rsidRPr="000B2CE1" w:rsidRDefault="00B82E28" w:rsidP="00CF754C">
            <w:pPr>
              <w:pStyle w:val="affb"/>
              <w:rPr>
                <w:sz w:val="24"/>
                <w:szCs w:val="24"/>
              </w:rPr>
            </w:pPr>
          </w:p>
          <w:p w14:paraId="7BA21D15" w14:textId="77777777" w:rsidR="00B82E28" w:rsidRPr="000B2CE1" w:rsidRDefault="00B82E28" w:rsidP="00CF754C">
            <w:pPr>
              <w:pStyle w:val="affb"/>
              <w:rPr>
                <w:sz w:val="24"/>
                <w:szCs w:val="24"/>
              </w:rPr>
            </w:pPr>
          </w:p>
          <w:p w14:paraId="0DE9C0CA" w14:textId="08248229" w:rsidR="00B82E28" w:rsidRPr="000B2CE1" w:rsidRDefault="00B82E28" w:rsidP="00CF754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E057D3" w14:textId="77777777" w:rsidR="00B82E28" w:rsidRPr="000B2CE1" w:rsidRDefault="00B82E28" w:rsidP="00B82E28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  <w:r w:rsidRPr="000B2CE1">
              <w:rPr>
                <w:rStyle w:val="FontStyle12"/>
                <w:rFonts w:eastAsia="Calibri"/>
                <w:sz w:val="24"/>
                <w:szCs w:val="24"/>
              </w:rPr>
              <w:t>1.</w:t>
            </w:r>
            <w:r w:rsidRPr="000B2CE1">
              <w:rPr>
                <w:rStyle w:val="FontStyle12"/>
                <w:rFonts w:eastAsia="Calibri"/>
                <w:sz w:val="24"/>
                <w:szCs w:val="24"/>
              </w:rPr>
              <w:tab/>
              <w:t>Выявляет особенности, ограничения и возможности текущей бизнес-модели компании.</w:t>
            </w:r>
          </w:p>
          <w:p w14:paraId="5B95AB4C" w14:textId="6CEDB39D" w:rsidR="00B82E28" w:rsidRPr="000B2CE1" w:rsidRDefault="00B82E28" w:rsidP="00CF754C">
            <w:pPr>
              <w:pStyle w:val="Style2"/>
              <w:jc w:val="both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34916" w14:textId="77777777" w:rsidR="00B82E28" w:rsidRPr="000B2CE1" w:rsidRDefault="00B82E28" w:rsidP="00D05269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0B2CE1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44203B59" w14:textId="52384F9F" w:rsidR="00B82E28" w:rsidRPr="000B2CE1" w:rsidRDefault="00B82E28" w:rsidP="00467606">
            <w:pPr>
              <w:pStyle w:val="affb"/>
              <w:numPr>
                <w:ilvl w:val="0"/>
                <w:numId w:val="26"/>
              </w:numPr>
              <w:rPr>
                <w:rStyle w:val="affa"/>
                <w:sz w:val="24"/>
                <w:szCs w:val="24"/>
              </w:rPr>
            </w:pPr>
            <w:r w:rsidRPr="000B2CE1">
              <w:rPr>
                <w:rStyle w:val="affa"/>
                <w:sz w:val="24"/>
                <w:szCs w:val="24"/>
              </w:rPr>
              <w:t xml:space="preserve">инструментарий </w:t>
            </w:r>
            <w:r w:rsidR="00294CAA" w:rsidRPr="000B2CE1">
              <w:rPr>
                <w:rStyle w:val="affa"/>
                <w:sz w:val="24"/>
                <w:szCs w:val="24"/>
              </w:rPr>
              <w:t>моделирования бизнес-моделей</w:t>
            </w:r>
            <w:r w:rsidRPr="000B2CE1">
              <w:rPr>
                <w:rStyle w:val="affa"/>
                <w:sz w:val="24"/>
                <w:szCs w:val="24"/>
              </w:rPr>
              <w:t xml:space="preserve"> цифровых платформ</w:t>
            </w:r>
          </w:p>
          <w:p w14:paraId="3E5613EB" w14:textId="77777777" w:rsidR="00B82E28" w:rsidRPr="000B2CE1" w:rsidRDefault="00B82E28" w:rsidP="00D05269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0B2CE1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17D95901" w14:textId="4668F551" w:rsidR="00B82E28" w:rsidRPr="000B2CE1" w:rsidRDefault="00B82E28" w:rsidP="00467606">
            <w:pPr>
              <w:pStyle w:val="affb"/>
              <w:numPr>
                <w:ilvl w:val="0"/>
                <w:numId w:val="26"/>
              </w:numPr>
              <w:rPr>
                <w:rStyle w:val="affa"/>
                <w:sz w:val="24"/>
                <w:szCs w:val="24"/>
              </w:rPr>
            </w:pPr>
            <w:proofErr w:type="spellStart"/>
            <w:r w:rsidRPr="000B2CE1">
              <w:rPr>
                <w:rStyle w:val="affa"/>
                <w:sz w:val="24"/>
                <w:szCs w:val="24"/>
              </w:rPr>
              <w:t>кластеризовывать</w:t>
            </w:r>
            <w:proofErr w:type="spellEnd"/>
            <w:r w:rsidRPr="000B2CE1">
              <w:rPr>
                <w:rStyle w:val="affa"/>
                <w:sz w:val="24"/>
                <w:szCs w:val="24"/>
              </w:rPr>
              <w:t xml:space="preserve"> и описывать разновидности участников экосистем</w:t>
            </w:r>
            <w:r w:rsidR="00294CAA" w:rsidRPr="000B2CE1">
              <w:rPr>
                <w:rStyle w:val="affa"/>
                <w:sz w:val="24"/>
                <w:szCs w:val="24"/>
              </w:rPr>
              <w:t xml:space="preserve"> при описании бизнес-моделей</w:t>
            </w:r>
          </w:p>
        </w:tc>
      </w:tr>
      <w:tr w:rsidR="00294CAA" w:rsidRPr="004967B5" w14:paraId="2EC1B1E3" w14:textId="77777777" w:rsidTr="000B2CE1">
        <w:trPr>
          <w:trHeight w:val="1191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890848" w14:textId="77777777" w:rsidR="00B82E28" w:rsidRPr="000B2CE1" w:rsidRDefault="00B82E28" w:rsidP="00CF754C">
            <w:pPr>
              <w:pStyle w:val="affb"/>
              <w:spacing w:line="233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0F6376" w14:textId="77777777" w:rsidR="00B82E28" w:rsidRPr="000B2CE1" w:rsidRDefault="00B82E28" w:rsidP="00CF754C">
            <w:pPr>
              <w:pStyle w:val="affb"/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B8634C" w14:textId="77B15E7F" w:rsidR="00B82E28" w:rsidRPr="000B2CE1" w:rsidRDefault="00B82E28" w:rsidP="00B82E28">
            <w:pPr>
              <w:pStyle w:val="affb"/>
              <w:rPr>
                <w:sz w:val="24"/>
                <w:szCs w:val="24"/>
              </w:rPr>
            </w:pPr>
            <w:r w:rsidRPr="000B2CE1">
              <w:rPr>
                <w:rStyle w:val="FontStyle12"/>
                <w:rFonts w:eastAsia="Calibri"/>
                <w:sz w:val="24"/>
                <w:szCs w:val="24"/>
              </w:rPr>
              <w:t>2.</w:t>
            </w:r>
            <w:r w:rsidRPr="000B2CE1">
              <w:rPr>
                <w:rStyle w:val="FontStyle12"/>
                <w:rFonts w:eastAsia="Calibri"/>
                <w:sz w:val="24"/>
                <w:szCs w:val="24"/>
              </w:rPr>
              <w:tab/>
              <w:t>Разрабатывает и обосновывает варианты целевых бизнес-моделей компании, в основе которых лежит применение цифровых технологий.</w:t>
            </w:r>
          </w:p>
          <w:p w14:paraId="1D676D47" w14:textId="2286EE6E" w:rsidR="00B82E28" w:rsidRPr="000B2CE1" w:rsidRDefault="00B82E28" w:rsidP="00CF754C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872BA" w14:textId="77777777" w:rsidR="00B82E28" w:rsidRPr="000B2CE1" w:rsidRDefault="00B82E28" w:rsidP="00CF754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0B2CE1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04DC7C3F" w14:textId="21221F08" w:rsidR="00B82E28" w:rsidRPr="000B2CE1" w:rsidRDefault="00B82E28" w:rsidP="00AF44B0">
            <w:pPr>
              <w:pStyle w:val="affb"/>
              <w:numPr>
                <w:ilvl w:val="0"/>
                <w:numId w:val="27"/>
              </w:numPr>
              <w:rPr>
                <w:rStyle w:val="affa"/>
                <w:sz w:val="24"/>
                <w:szCs w:val="24"/>
              </w:rPr>
            </w:pPr>
            <w:r w:rsidRPr="000B2CE1">
              <w:rPr>
                <w:rStyle w:val="affa"/>
                <w:sz w:val="24"/>
                <w:szCs w:val="24"/>
              </w:rPr>
              <w:t>Подходы к профилированию объектов экосистемы</w:t>
            </w:r>
            <w:r w:rsidR="00294CAA" w:rsidRPr="000B2CE1">
              <w:rPr>
                <w:rStyle w:val="affa"/>
                <w:sz w:val="24"/>
                <w:szCs w:val="24"/>
              </w:rPr>
              <w:t xml:space="preserve"> цифровой платформы в процессе бизнес-моделирования</w:t>
            </w:r>
          </w:p>
          <w:p w14:paraId="3ED65E68" w14:textId="77777777" w:rsidR="00B82E28" w:rsidRPr="000B2CE1" w:rsidRDefault="00B82E28" w:rsidP="00CF754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0B2CE1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23D7F43E" w14:textId="685261A2" w:rsidR="00B82E28" w:rsidRPr="000B2CE1" w:rsidRDefault="00B82E28" w:rsidP="00C16862">
            <w:pPr>
              <w:pStyle w:val="affb"/>
              <w:numPr>
                <w:ilvl w:val="0"/>
                <w:numId w:val="27"/>
              </w:numPr>
              <w:rPr>
                <w:rStyle w:val="affa"/>
                <w:b/>
                <w:bCs/>
                <w:sz w:val="24"/>
                <w:szCs w:val="24"/>
              </w:rPr>
            </w:pPr>
            <w:r w:rsidRPr="000B2CE1">
              <w:rPr>
                <w:rStyle w:val="affa"/>
                <w:sz w:val="24"/>
                <w:szCs w:val="24"/>
              </w:rPr>
              <w:t>Разрабатывать портрет экосистемы «сущности-роли» (</w:t>
            </w:r>
            <w:proofErr w:type="spellStart"/>
            <w:r w:rsidRPr="000B2CE1">
              <w:rPr>
                <w:rStyle w:val="affa"/>
                <w:sz w:val="24"/>
                <w:szCs w:val="24"/>
              </w:rPr>
              <w:t>Ecosystem</w:t>
            </w:r>
            <w:proofErr w:type="spellEnd"/>
            <w:r w:rsidRPr="000B2CE1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0B2CE1">
              <w:rPr>
                <w:rStyle w:val="affa"/>
                <w:sz w:val="24"/>
                <w:szCs w:val="24"/>
              </w:rPr>
              <w:t>Entity-Role</w:t>
            </w:r>
            <w:proofErr w:type="spellEnd"/>
            <w:r w:rsidRPr="000B2CE1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0B2CE1">
              <w:rPr>
                <w:rStyle w:val="affa"/>
                <w:sz w:val="24"/>
                <w:szCs w:val="24"/>
              </w:rPr>
              <w:t>Portrait</w:t>
            </w:r>
            <w:proofErr w:type="spellEnd"/>
            <w:r w:rsidRPr="000B2CE1">
              <w:rPr>
                <w:rStyle w:val="affa"/>
                <w:sz w:val="24"/>
                <w:szCs w:val="24"/>
              </w:rPr>
              <w:t>)</w:t>
            </w:r>
            <w:r w:rsidR="00294CAA" w:rsidRPr="000B2CE1">
              <w:rPr>
                <w:rStyle w:val="affa"/>
                <w:sz w:val="24"/>
                <w:szCs w:val="24"/>
              </w:rPr>
              <w:t xml:space="preserve"> в рамках текущей и целевой бизнес-модели цифровой платформы</w:t>
            </w:r>
          </w:p>
        </w:tc>
      </w:tr>
      <w:tr w:rsidR="00294CAA" w:rsidRPr="004967B5" w14:paraId="1EC4C85C" w14:textId="77777777" w:rsidTr="000B2CE1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4FA177" w14:textId="5ADAE128" w:rsidR="00D20661" w:rsidRPr="000B2CE1" w:rsidRDefault="00D20661" w:rsidP="00CF754C">
            <w:pPr>
              <w:pStyle w:val="affb"/>
              <w:spacing w:line="233" w:lineRule="auto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0B2CE1">
              <w:rPr>
                <w:b/>
                <w:sz w:val="24"/>
                <w:szCs w:val="24"/>
              </w:rPr>
              <w:t>ПКП-2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F22C38" w14:textId="31F120E4" w:rsidR="00D20661" w:rsidRPr="000B2CE1" w:rsidRDefault="00D20661" w:rsidP="00CF754C">
            <w:pPr>
              <w:pStyle w:val="affb"/>
              <w:rPr>
                <w:sz w:val="24"/>
                <w:szCs w:val="24"/>
              </w:rPr>
            </w:pPr>
            <w:r w:rsidRPr="000B2CE1">
              <w:rPr>
                <w:sz w:val="24"/>
                <w:szCs w:val="24"/>
              </w:rPr>
              <w:t xml:space="preserve">Способность обеспечивать поддержку цифровых бизнес-моделей на </w:t>
            </w:r>
            <w:proofErr w:type="spellStart"/>
            <w:r w:rsidRPr="000B2CE1">
              <w:rPr>
                <w:sz w:val="24"/>
                <w:szCs w:val="24"/>
              </w:rPr>
              <w:t>инфраструктурн</w:t>
            </w:r>
            <w:r w:rsidR="00571AE2" w:rsidRPr="000B2CE1">
              <w:rPr>
                <w:sz w:val="24"/>
                <w:szCs w:val="24"/>
              </w:rPr>
              <w:t>о</w:t>
            </w:r>
            <w:proofErr w:type="spellEnd"/>
            <w:r w:rsidR="00571AE2" w:rsidRPr="000B2CE1">
              <w:rPr>
                <w:sz w:val="24"/>
                <w:szCs w:val="24"/>
              </w:rPr>
              <w:t xml:space="preserve">-технологическом уровне 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729F3E" w14:textId="77777777" w:rsidR="00D20661" w:rsidRPr="000B2CE1" w:rsidRDefault="00D20661" w:rsidP="00D20661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  <w:r w:rsidRPr="000B2CE1">
              <w:rPr>
                <w:rStyle w:val="FontStyle12"/>
                <w:rFonts w:eastAsia="Calibri"/>
                <w:sz w:val="24"/>
                <w:szCs w:val="24"/>
              </w:rPr>
              <w:t>1.</w:t>
            </w:r>
            <w:r w:rsidRPr="000B2CE1">
              <w:rPr>
                <w:rStyle w:val="FontStyle12"/>
                <w:rFonts w:eastAsia="Calibri"/>
                <w:sz w:val="24"/>
                <w:szCs w:val="24"/>
              </w:rPr>
              <w:tab/>
              <w:t>Выявляет и формулирует требования к информационно-технологической инфраструктуре компании с целью обеспечения поддержки функционирования цифрового бизнеса.</w:t>
            </w:r>
          </w:p>
          <w:p w14:paraId="23A3A62F" w14:textId="77777777" w:rsidR="00D20661" w:rsidRPr="000B2CE1" w:rsidRDefault="00D20661" w:rsidP="00CF754C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45973FF4" w14:textId="35308171" w:rsidR="00D20661" w:rsidRPr="000B2CE1" w:rsidRDefault="00D20661" w:rsidP="00CF754C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5641B" w14:textId="77777777" w:rsidR="00D20661" w:rsidRPr="000B2CE1" w:rsidRDefault="00D20661" w:rsidP="00CF754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0B2CE1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07969E78" w14:textId="4EC0B7E0" w:rsidR="00D20661" w:rsidRPr="000B2CE1" w:rsidRDefault="00D20661" w:rsidP="00FF7D54">
            <w:pPr>
              <w:pStyle w:val="affb"/>
              <w:numPr>
                <w:ilvl w:val="0"/>
                <w:numId w:val="28"/>
              </w:numPr>
              <w:rPr>
                <w:rStyle w:val="affa"/>
                <w:sz w:val="24"/>
                <w:szCs w:val="24"/>
              </w:rPr>
            </w:pPr>
            <w:r w:rsidRPr="000B2CE1">
              <w:rPr>
                <w:rStyle w:val="affa"/>
                <w:sz w:val="24"/>
                <w:szCs w:val="24"/>
              </w:rPr>
              <w:t>Теоретические подходы к анализу цифровых рынков в контексте проектирования экосистем</w:t>
            </w:r>
          </w:p>
          <w:p w14:paraId="50109288" w14:textId="77777777" w:rsidR="00D20661" w:rsidRPr="000B2CE1" w:rsidRDefault="00D20661" w:rsidP="00CF754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0B2CE1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567D44C9" w14:textId="3805B736" w:rsidR="00D20661" w:rsidRPr="000B2CE1" w:rsidRDefault="00D20661" w:rsidP="000C6436">
            <w:pPr>
              <w:pStyle w:val="affb"/>
              <w:numPr>
                <w:ilvl w:val="0"/>
                <w:numId w:val="28"/>
              </w:numPr>
              <w:rPr>
                <w:rStyle w:val="affa"/>
                <w:sz w:val="24"/>
                <w:szCs w:val="24"/>
              </w:rPr>
            </w:pPr>
            <w:r w:rsidRPr="000B2CE1">
              <w:rPr>
                <w:rStyle w:val="affa"/>
                <w:sz w:val="24"/>
                <w:szCs w:val="24"/>
              </w:rPr>
              <w:t>Разрабатывать канвы платформенных сервисов и сетевых эффектов</w:t>
            </w:r>
          </w:p>
        </w:tc>
      </w:tr>
      <w:tr w:rsidR="00294CAA" w:rsidRPr="004967B5" w14:paraId="72C5C038" w14:textId="77777777" w:rsidTr="000B2CE1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3C5ECF" w14:textId="77777777" w:rsidR="00D20661" w:rsidRPr="000B2CE1" w:rsidRDefault="00D20661" w:rsidP="00CF754C">
            <w:pPr>
              <w:pStyle w:val="affb"/>
              <w:spacing w:line="233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0DDFE0" w14:textId="77777777" w:rsidR="00D20661" w:rsidRPr="000B2CE1" w:rsidRDefault="00D20661" w:rsidP="00CF754C">
            <w:pPr>
              <w:pStyle w:val="affb"/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304A13" w14:textId="69EB6566" w:rsidR="00D20661" w:rsidRPr="000B2CE1" w:rsidRDefault="00D20661" w:rsidP="00D20661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0B2CE1">
              <w:rPr>
                <w:rStyle w:val="FontStyle12"/>
                <w:rFonts w:eastAsia="Calibri"/>
                <w:sz w:val="24"/>
                <w:szCs w:val="24"/>
              </w:rPr>
              <w:t>2.</w:t>
            </w:r>
            <w:r w:rsidRPr="000B2CE1">
              <w:rPr>
                <w:rStyle w:val="FontStyle12"/>
                <w:rFonts w:eastAsia="Calibri"/>
                <w:sz w:val="24"/>
                <w:szCs w:val="24"/>
              </w:rPr>
              <w:tab/>
              <w:t>Применяет методы управления архитектурой организации для обеспечения соответствия технологической инфраструктуры требованиям цифровой бизнес-модели компании.</w:t>
            </w:r>
          </w:p>
          <w:p w14:paraId="34526274" w14:textId="653765BF" w:rsidR="00D20661" w:rsidRPr="000B2CE1" w:rsidRDefault="00D20661" w:rsidP="00CF754C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F2539" w14:textId="77777777" w:rsidR="00D20661" w:rsidRPr="000B2CE1" w:rsidRDefault="00D20661" w:rsidP="00412E61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0B2CE1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385F2860" w14:textId="10566738" w:rsidR="00D20661" w:rsidRPr="000B2CE1" w:rsidRDefault="00D20661" w:rsidP="00412E61">
            <w:pPr>
              <w:pStyle w:val="affb"/>
              <w:numPr>
                <w:ilvl w:val="0"/>
                <w:numId w:val="28"/>
              </w:numPr>
              <w:rPr>
                <w:rStyle w:val="affa"/>
                <w:sz w:val="24"/>
                <w:szCs w:val="24"/>
              </w:rPr>
            </w:pPr>
            <w:r w:rsidRPr="000B2CE1">
              <w:rPr>
                <w:rStyle w:val="affa"/>
                <w:sz w:val="24"/>
                <w:szCs w:val="24"/>
              </w:rPr>
              <w:t>Подходы к формулированию ценностного предложения</w:t>
            </w:r>
          </w:p>
          <w:p w14:paraId="7C881043" w14:textId="77777777" w:rsidR="00D20661" w:rsidRPr="000B2CE1" w:rsidRDefault="00D20661" w:rsidP="00412E61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0B2CE1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5797B9F5" w14:textId="7B2B2A2F" w:rsidR="00D20661" w:rsidRPr="000B2CE1" w:rsidRDefault="00D20661" w:rsidP="00412E61">
            <w:pPr>
              <w:pStyle w:val="affb"/>
              <w:numPr>
                <w:ilvl w:val="0"/>
                <w:numId w:val="28"/>
              </w:numPr>
              <w:rPr>
                <w:rStyle w:val="affa"/>
                <w:sz w:val="24"/>
                <w:szCs w:val="24"/>
              </w:rPr>
            </w:pPr>
            <w:r w:rsidRPr="000B2CE1">
              <w:rPr>
                <w:rStyle w:val="affa"/>
                <w:sz w:val="24"/>
                <w:szCs w:val="24"/>
              </w:rPr>
              <w:t>Осуществлять моделирование бизнес-модели платформы с помощью специализированных инструментов</w:t>
            </w:r>
          </w:p>
        </w:tc>
      </w:tr>
    </w:tbl>
    <w:p w14:paraId="38D6A05C" w14:textId="4AA11B9B" w:rsidR="002E2B9B" w:rsidRDefault="002E2B9B" w:rsidP="002E2B9B">
      <w:pPr>
        <w:rPr>
          <w:sz w:val="2"/>
          <w:szCs w:val="2"/>
        </w:rPr>
      </w:pPr>
    </w:p>
    <w:p w14:paraId="42319DDC" w14:textId="77777777" w:rsidR="002E2B9B" w:rsidRPr="00963386" w:rsidRDefault="002E2B9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16BFE9" w14:textId="77777777" w:rsidR="007B7586" w:rsidRPr="00963386" w:rsidRDefault="00DF0443" w:rsidP="003D2E35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6" w:name="_Toc525680783"/>
      <w:bookmarkStart w:id="17" w:name="_Toc85402972"/>
      <w:bookmarkStart w:id="18" w:name="_Toc86842793"/>
      <w:bookmarkStart w:id="19" w:name="_Toc355957183"/>
      <w:bookmarkStart w:id="20" w:name="_Toc354165445"/>
      <w:bookmarkEnd w:id="8"/>
      <w:bookmarkEnd w:id="9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6"/>
      <w:bookmarkEnd w:id="17"/>
      <w:bookmarkEnd w:id="18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19"/>
      <w:bookmarkEnd w:id="20"/>
    </w:p>
    <w:p w14:paraId="654D45B2" w14:textId="2A684C2A" w:rsidR="009D34FC" w:rsidRPr="009D34FC" w:rsidRDefault="007B7586" w:rsidP="009D34FC">
      <w:pPr>
        <w:ind w:firstLine="708"/>
        <w:jc w:val="both"/>
        <w:rPr>
          <w:b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Дисциплина «</w:t>
      </w:r>
      <w:r w:rsidR="000D13D1" w:rsidRPr="009D34FC">
        <w:rPr>
          <w:color w:val="000000"/>
          <w:sz w:val="28"/>
          <w:szCs w:val="28"/>
        </w:rPr>
        <w:t>Цифровые экосистемы и платформы</w:t>
      </w:r>
      <w:r w:rsidR="001253AD" w:rsidRPr="009D34FC">
        <w:rPr>
          <w:color w:val="000000"/>
          <w:sz w:val="28"/>
          <w:szCs w:val="28"/>
        </w:rPr>
        <w:t xml:space="preserve">» </w:t>
      </w:r>
      <w:bookmarkStart w:id="21" w:name="_Toc525680784"/>
      <w:r w:rsidR="009D34FC" w:rsidRPr="009D34FC">
        <w:rPr>
          <w:sz w:val="28"/>
          <w:szCs w:val="28"/>
        </w:rPr>
        <w:t xml:space="preserve">относится к дисциплинам </w:t>
      </w:r>
      <w:r w:rsidR="00571AE2">
        <w:rPr>
          <w:sz w:val="28"/>
          <w:szCs w:val="28"/>
        </w:rPr>
        <w:t xml:space="preserve">цикла </w:t>
      </w:r>
      <w:r w:rsidR="009D34FC" w:rsidRPr="009D34FC">
        <w:rPr>
          <w:sz w:val="28"/>
          <w:szCs w:val="28"/>
        </w:rPr>
        <w:t xml:space="preserve">профиля </w:t>
      </w:r>
      <w:r w:rsidR="009D34FC" w:rsidRPr="00294CAA">
        <w:rPr>
          <w:sz w:val="28"/>
          <w:szCs w:val="28"/>
        </w:rPr>
        <w:t>«</w:t>
      </w:r>
      <w:r w:rsidR="00190441" w:rsidRPr="00294CAA">
        <w:rPr>
          <w:sz w:val="28"/>
          <w:szCs w:val="28"/>
        </w:rPr>
        <w:t>Технологии цифровых бизнес-моделей</w:t>
      </w:r>
      <w:r w:rsidR="009D34FC" w:rsidRPr="00294CAA">
        <w:rPr>
          <w:sz w:val="28"/>
          <w:szCs w:val="28"/>
        </w:rPr>
        <w:t xml:space="preserve">» </w:t>
      </w:r>
      <w:r w:rsidR="009D34FC" w:rsidRPr="009D34FC">
        <w:rPr>
          <w:sz w:val="28"/>
          <w:szCs w:val="28"/>
        </w:rPr>
        <w:t xml:space="preserve">части, формируемой участниками образовательных отношений </w:t>
      </w:r>
      <w:r w:rsidR="00545658" w:rsidRPr="009D34FC">
        <w:rPr>
          <w:sz w:val="28"/>
          <w:szCs w:val="28"/>
        </w:rPr>
        <w:t>ОП «Цифровая трансформация управления бизнесом»</w:t>
      </w:r>
      <w:r w:rsidR="00545658">
        <w:rPr>
          <w:sz w:val="28"/>
          <w:szCs w:val="28"/>
        </w:rPr>
        <w:t xml:space="preserve"> </w:t>
      </w:r>
      <w:r w:rsidR="009D34FC" w:rsidRPr="009D34FC">
        <w:rPr>
          <w:sz w:val="28"/>
          <w:szCs w:val="28"/>
        </w:rPr>
        <w:t xml:space="preserve">по направлению подготовки </w:t>
      </w:r>
      <w:r w:rsidR="009D34FC" w:rsidRPr="009D34FC">
        <w:rPr>
          <w:color w:val="000000"/>
          <w:sz w:val="28"/>
          <w:szCs w:val="28"/>
        </w:rPr>
        <w:t xml:space="preserve">38.03.05 </w:t>
      </w:r>
      <w:r w:rsidR="00545658">
        <w:rPr>
          <w:color w:val="000000"/>
          <w:sz w:val="28"/>
          <w:szCs w:val="28"/>
        </w:rPr>
        <w:t>«</w:t>
      </w:r>
      <w:r w:rsidR="009D34FC" w:rsidRPr="009D34FC">
        <w:rPr>
          <w:color w:val="000000"/>
          <w:sz w:val="28"/>
          <w:szCs w:val="28"/>
        </w:rPr>
        <w:t>Бизнес-информатика</w:t>
      </w:r>
      <w:r w:rsidR="00545658">
        <w:rPr>
          <w:color w:val="000000"/>
          <w:sz w:val="28"/>
          <w:szCs w:val="28"/>
        </w:rPr>
        <w:t>»</w:t>
      </w:r>
      <w:r w:rsidR="009D34FC" w:rsidRPr="009D34FC">
        <w:rPr>
          <w:sz w:val="28"/>
          <w:szCs w:val="28"/>
        </w:rPr>
        <w:t>.</w:t>
      </w:r>
    </w:p>
    <w:p w14:paraId="33E9CB7E" w14:textId="7F8BFA91" w:rsidR="000D13D1" w:rsidRPr="00F63306" w:rsidRDefault="000D13D1" w:rsidP="000D13D1">
      <w:pPr>
        <w:ind w:right="142" w:firstLine="709"/>
        <w:jc w:val="both"/>
        <w:rPr>
          <w:color w:val="000000"/>
          <w:sz w:val="28"/>
          <w:szCs w:val="28"/>
        </w:rPr>
      </w:pPr>
    </w:p>
    <w:p w14:paraId="6B6AD860" w14:textId="77777777" w:rsidR="007B7586" w:rsidRPr="00963386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2" w:name="_Toc85402973"/>
      <w:bookmarkStart w:id="23" w:name="_Toc86842794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1"/>
      <w:bookmarkEnd w:id="22"/>
      <w:bookmarkEnd w:id="23"/>
    </w:p>
    <w:p w14:paraId="7CFBC2F2" w14:textId="1F848594" w:rsidR="007D5E92" w:rsidRDefault="007D5E92" w:rsidP="007D5E92">
      <w:pPr>
        <w:pStyle w:val="afd"/>
        <w:tabs>
          <w:tab w:val="left" w:pos="9498"/>
        </w:tabs>
        <w:spacing w:before="57"/>
        <w:ind w:left="8789" w:right="284" w:hanging="8789"/>
        <w:jc w:val="right"/>
        <w:rPr>
          <w:b w:val="0"/>
          <w:sz w:val="28"/>
          <w:szCs w:val="28"/>
        </w:rPr>
      </w:pPr>
      <w:bookmarkStart w:id="24" w:name="_Toc417973960"/>
      <w:bookmarkStart w:id="25" w:name="_Toc525680785"/>
      <w:bookmarkStart w:id="26" w:name="_Toc85402974"/>
      <w:bookmarkStart w:id="27" w:name="_Toc86842795"/>
      <w:r w:rsidRPr="007D5E92">
        <w:rPr>
          <w:b w:val="0"/>
          <w:sz w:val="28"/>
          <w:szCs w:val="28"/>
        </w:rPr>
        <w:t>Таблица 2</w:t>
      </w:r>
    </w:p>
    <w:tbl>
      <w:tblPr>
        <w:tblW w:w="97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8"/>
        <w:gridCol w:w="2410"/>
        <w:gridCol w:w="2279"/>
      </w:tblGrid>
      <w:tr w:rsidR="00DB3BAB" w:rsidRPr="00516B98" w14:paraId="2343F8F9" w14:textId="59FE5BEF" w:rsidTr="002256B6">
        <w:trPr>
          <w:trHeight w:val="552"/>
          <w:jc w:val="center"/>
        </w:trPr>
        <w:tc>
          <w:tcPr>
            <w:tcW w:w="5098" w:type="dxa"/>
          </w:tcPr>
          <w:p w14:paraId="6172C9A7" w14:textId="77777777" w:rsidR="00DB3BAB" w:rsidRPr="00C11238" w:rsidRDefault="00DB3BAB" w:rsidP="00C11238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0BAF02BC" w14:textId="716DEA8E" w:rsidR="00DB3BAB" w:rsidRPr="00C11238" w:rsidRDefault="00DB3BAB" w:rsidP="00D20FE4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 дис</w:t>
            </w:r>
            <w:r w:rsidR="002256B6">
              <w:rPr>
                <w:b/>
                <w:sz w:val="26"/>
                <w:szCs w:val="26"/>
              </w:rPr>
              <w:t>ц</w:t>
            </w:r>
            <w:r w:rsidRPr="00C11238">
              <w:rPr>
                <w:b/>
                <w:sz w:val="26"/>
                <w:szCs w:val="26"/>
              </w:rPr>
              <w:t>иплине</w:t>
            </w:r>
          </w:p>
        </w:tc>
        <w:tc>
          <w:tcPr>
            <w:tcW w:w="2410" w:type="dxa"/>
          </w:tcPr>
          <w:p w14:paraId="54088B76" w14:textId="77777777" w:rsidR="00DB3BAB" w:rsidRPr="00C11238" w:rsidRDefault="00DB3BAB" w:rsidP="004964EE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279" w:type="dxa"/>
          </w:tcPr>
          <w:p w14:paraId="7C4D7637" w14:textId="02C81252" w:rsidR="00DB3BAB" w:rsidRPr="00E45240" w:rsidRDefault="00502799" w:rsidP="004964EE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pacing w:val="-2"/>
                <w:sz w:val="26"/>
                <w:szCs w:val="26"/>
              </w:rPr>
              <w:t>Семестр</w:t>
            </w:r>
            <w:r w:rsidR="00B7652B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E45240">
              <w:rPr>
                <w:b/>
                <w:bCs/>
                <w:spacing w:val="-2"/>
                <w:sz w:val="26"/>
                <w:szCs w:val="26"/>
                <w:lang w:val="en-US"/>
              </w:rPr>
              <w:t>6</w:t>
            </w:r>
          </w:p>
          <w:p w14:paraId="42BD15B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2256B6" w:rsidRPr="00516B98" w14:paraId="13651898" w14:textId="0C75E614" w:rsidTr="002256B6">
        <w:trPr>
          <w:trHeight w:val="551"/>
          <w:jc w:val="center"/>
        </w:trPr>
        <w:tc>
          <w:tcPr>
            <w:tcW w:w="5098" w:type="dxa"/>
          </w:tcPr>
          <w:p w14:paraId="01B3308B" w14:textId="45F86E6D" w:rsidR="002256B6" w:rsidRPr="00C11238" w:rsidRDefault="002256B6" w:rsidP="002256B6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>
              <w:rPr>
                <w:b/>
                <w:sz w:val="24"/>
              </w:rPr>
              <w:t>Общая трудоемкость дисциплины</w:t>
            </w:r>
          </w:p>
        </w:tc>
        <w:tc>
          <w:tcPr>
            <w:tcW w:w="2410" w:type="dxa"/>
          </w:tcPr>
          <w:p w14:paraId="5259EDEE" w14:textId="15C3579B" w:rsidR="002256B6" w:rsidRPr="00C11238" w:rsidRDefault="00CF754C" w:rsidP="00CF754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2256B6" w:rsidRPr="00C11238">
              <w:rPr>
                <w:sz w:val="26"/>
                <w:szCs w:val="26"/>
              </w:rPr>
              <w:t xml:space="preserve"> </w:t>
            </w:r>
            <w:proofErr w:type="spellStart"/>
            <w:r w:rsidR="002256B6" w:rsidRPr="00C11238">
              <w:rPr>
                <w:sz w:val="26"/>
                <w:szCs w:val="26"/>
              </w:rPr>
              <w:t>зач</w:t>
            </w:r>
            <w:proofErr w:type="spellEnd"/>
            <w:r w:rsidR="002256B6" w:rsidRPr="00C11238">
              <w:rPr>
                <w:sz w:val="26"/>
                <w:szCs w:val="26"/>
              </w:rPr>
              <w:t>.</w:t>
            </w:r>
            <w:r w:rsidR="002256B6" w:rsidRPr="00DB3BAB">
              <w:rPr>
                <w:sz w:val="26"/>
                <w:szCs w:val="26"/>
              </w:rPr>
              <w:t xml:space="preserve"> </w:t>
            </w:r>
            <w:r w:rsidR="002256B6" w:rsidRPr="00C11238">
              <w:rPr>
                <w:sz w:val="26"/>
                <w:szCs w:val="26"/>
              </w:rPr>
              <w:t>ед.</w:t>
            </w:r>
            <w:r w:rsidR="002256B6" w:rsidRPr="00D20FE4">
              <w:rPr>
                <w:sz w:val="26"/>
                <w:szCs w:val="26"/>
              </w:rPr>
              <w:t>/</w:t>
            </w:r>
            <w:r w:rsidR="002256B6" w:rsidRPr="00D20FE4">
              <w:rPr>
                <w:sz w:val="26"/>
                <w:szCs w:val="26"/>
              </w:rPr>
              <w:br/>
            </w:r>
            <w:r w:rsidR="002256B6">
              <w:rPr>
                <w:sz w:val="26"/>
                <w:szCs w:val="26"/>
              </w:rPr>
              <w:t>18</w:t>
            </w:r>
            <w:r>
              <w:rPr>
                <w:sz w:val="26"/>
                <w:szCs w:val="26"/>
              </w:rPr>
              <w:t>0</w:t>
            </w:r>
            <w:r w:rsidR="002256B6"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279" w:type="dxa"/>
          </w:tcPr>
          <w:p w14:paraId="5F09AE76" w14:textId="29A3C868" w:rsidR="002256B6" w:rsidRPr="00C11238" w:rsidRDefault="002256B6" w:rsidP="00CF754C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  <w:r w:rsidR="00CF754C">
              <w:rPr>
                <w:sz w:val="26"/>
                <w:szCs w:val="26"/>
              </w:rPr>
              <w:t>0</w:t>
            </w:r>
          </w:p>
        </w:tc>
      </w:tr>
      <w:tr w:rsidR="00CF754C" w:rsidRPr="00516B98" w14:paraId="57B2B645" w14:textId="31580E51" w:rsidTr="002256B6">
        <w:trPr>
          <w:trHeight w:val="551"/>
          <w:jc w:val="center"/>
        </w:trPr>
        <w:tc>
          <w:tcPr>
            <w:tcW w:w="5098" w:type="dxa"/>
          </w:tcPr>
          <w:p w14:paraId="286D30F9" w14:textId="66B13744" w:rsidR="00CF754C" w:rsidRPr="00C11238" w:rsidRDefault="00CF754C" w:rsidP="00CF754C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>
              <w:rPr>
                <w:b/>
                <w:i/>
                <w:sz w:val="24"/>
              </w:rPr>
              <w:t>Контактная работа - Аудиторные занятия</w:t>
            </w:r>
          </w:p>
        </w:tc>
        <w:tc>
          <w:tcPr>
            <w:tcW w:w="2410" w:type="dxa"/>
          </w:tcPr>
          <w:p w14:paraId="7FFC8B4F" w14:textId="10BA6BE0" w:rsidR="00CF754C" w:rsidRDefault="00CF754C" w:rsidP="00CF754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279" w:type="dxa"/>
          </w:tcPr>
          <w:p w14:paraId="16794126" w14:textId="7A960C1A" w:rsidR="00CF754C" w:rsidRDefault="00CF754C" w:rsidP="00CF754C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CF754C" w:rsidRPr="00516B98" w14:paraId="541CC6D6" w14:textId="5B2C29A2" w:rsidTr="002256B6">
        <w:trPr>
          <w:trHeight w:val="278"/>
          <w:jc w:val="center"/>
        </w:trPr>
        <w:tc>
          <w:tcPr>
            <w:tcW w:w="5098" w:type="dxa"/>
          </w:tcPr>
          <w:p w14:paraId="7E076CB9" w14:textId="37A22C95" w:rsidR="00CF754C" w:rsidRPr="00C11238" w:rsidRDefault="00CF754C" w:rsidP="00CF754C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410" w:type="dxa"/>
          </w:tcPr>
          <w:p w14:paraId="7DE2F87A" w14:textId="516D5E00" w:rsidR="00CF754C" w:rsidRPr="00DB3BAB" w:rsidRDefault="00CF754C" w:rsidP="00CF754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2279" w:type="dxa"/>
          </w:tcPr>
          <w:p w14:paraId="07636985" w14:textId="695B4C0F" w:rsidR="00CF754C" w:rsidRPr="00DB3BAB" w:rsidRDefault="00CF754C" w:rsidP="00CF754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</w:tr>
      <w:tr w:rsidR="00CF754C" w:rsidRPr="00516B98" w14:paraId="6C2CED5C" w14:textId="42801B86" w:rsidTr="002256B6">
        <w:trPr>
          <w:trHeight w:val="273"/>
          <w:jc w:val="center"/>
        </w:trPr>
        <w:tc>
          <w:tcPr>
            <w:tcW w:w="5098" w:type="dxa"/>
          </w:tcPr>
          <w:p w14:paraId="6F04D070" w14:textId="005DAB46" w:rsidR="00CF754C" w:rsidRPr="00C11238" w:rsidRDefault="00CF754C" w:rsidP="00CF754C">
            <w:pPr>
              <w:pStyle w:val="TableParagraph"/>
              <w:spacing w:line="253" w:lineRule="exact"/>
              <w:rPr>
                <w:i/>
                <w:sz w:val="26"/>
                <w:szCs w:val="26"/>
              </w:rPr>
            </w:pPr>
            <w:r>
              <w:rPr>
                <w:i/>
                <w:sz w:val="24"/>
              </w:rPr>
              <w:t xml:space="preserve"> Семинары, практические занятия</w:t>
            </w:r>
          </w:p>
        </w:tc>
        <w:tc>
          <w:tcPr>
            <w:tcW w:w="2410" w:type="dxa"/>
          </w:tcPr>
          <w:p w14:paraId="26BD4A95" w14:textId="2A2409CB" w:rsidR="00CF754C" w:rsidRPr="00DB3BAB" w:rsidRDefault="00CF754C" w:rsidP="00CF754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2279" w:type="dxa"/>
          </w:tcPr>
          <w:p w14:paraId="46E2ED33" w14:textId="6E81DD26" w:rsidR="00CF754C" w:rsidRPr="00DB3BAB" w:rsidRDefault="00CF754C" w:rsidP="00CF754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</w:tr>
      <w:tr w:rsidR="00CF754C" w:rsidRPr="00516B98" w14:paraId="79ACBB86" w14:textId="47E13525" w:rsidTr="002256B6">
        <w:trPr>
          <w:trHeight w:val="277"/>
          <w:jc w:val="center"/>
        </w:trPr>
        <w:tc>
          <w:tcPr>
            <w:tcW w:w="5098" w:type="dxa"/>
          </w:tcPr>
          <w:p w14:paraId="129AC4F5" w14:textId="6925070B" w:rsidR="00CF754C" w:rsidRPr="00C11238" w:rsidRDefault="00CF754C" w:rsidP="00CF754C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10" w:type="dxa"/>
          </w:tcPr>
          <w:p w14:paraId="5682B003" w14:textId="1A28D3F1" w:rsidR="00CF754C" w:rsidRPr="00DB3BAB" w:rsidRDefault="00CF754C" w:rsidP="00CF754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</w:t>
            </w:r>
          </w:p>
        </w:tc>
        <w:tc>
          <w:tcPr>
            <w:tcW w:w="2279" w:type="dxa"/>
          </w:tcPr>
          <w:p w14:paraId="6EA74817" w14:textId="070DE4C2" w:rsidR="00CF754C" w:rsidRPr="00DB3BAB" w:rsidRDefault="00CF754C" w:rsidP="00CF754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</w:t>
            </w:r>
          </w:p>
        </w:tc>
      </w:tr>
      <w:tr w:rsidR="00CF754C" w:rsidRPr="00516B98" w14:paraId="6A18D20A" w14:textId="77777777" w:rsidTr="002256B6">
        <w:trPr>
          <w:trHeight w:val="277"/>
          <w:jc w:val="center"/>
        </w:trPr>
        <w:tc>
          <w:tcPr>
            <w:tcW w:w="5098" w:type="dxa"/>
          </w:tcPr>
          <w:p w14:paraId="03CB0E6F" w14:textId="4C8C28F5" w:rsidR="00CF754C" w:rsidRPr="00C11238" w:rsidRDefault="00CF754C" w:rsidP="00CF754C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2410" w:type="dxa"/>
          </w:tcPr>
          <w:p w14:paraId="1FF55879" w14:textId="1E1C104A" w:rsidR="00CF754C" w:rsidRDefault="00CF754C" w:rsidP="00CF754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ДТЗ</w:t>
            </w:r>
          </w:p>
        </w:tc>
        <w:tc>
          <w:tcPr>
            <w:tcW w:w="2279" w:type="dxa"/>
          </w:tcPr>
          <w:p w14:paraId="224FCA83" w14:textId="30CF570E" w:rsidR="00CF754C" w:rsidRDefault="00CF754C" w:rsidP="00CF754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ДТЗ</w:t>
            </w:r>
          </w:p>
        </w:tc>
      </w:tr>
      <w:tr w:rsidR="00CF754C" w:rsidRPr="00516B98" w14:paraId="0BDD718C" w14:textId="6B366423" w:rsidTr="002256B6">
        <w:trPr>
          <w:trHeight w:val="70"/>
          <w:jc w:val="center"/>
        </w:trPr>
        <w:tc>
          <w:tcPr>
            <w:tcW w:w="5098" w:type="dxa"/>
          </w:tcPr>
          <w:p w14:paraId="72A2EA54" w14:textId="380C116D" w:rsidR="00CF754C" w:rsidRPr="000F7C81" w:rsidRDefault="00CF754C" w:rsidP="00CF754C">
            <w:pPr>
              <w:pStyle w:val="TableParagraph"/>
              <w:spacing w:line="253" w:lineRule="exact"/>
              <w:ind w:left="105"/>
              <w:rPr>
                <w:sz w:val="26"/>
                <w:szCs w:val="26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410" w:type="dxa"/>
          </w:tcPr>
          <w:p w14:paraId="6F049305" w14:textId="00798EE7" w:rsidR="00CF754C" w:rsidRPr="000F7C81" w:rsidRDefault="00CF754C" w:rsidP="00CF754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экзамен</w:t>
            </w:r>
          </w:p>
        </w:tc>
        <w:tc>
          <w:tcPr>
            <w:tcW w:w="2279" w:type="dxa"/>
          </w:tcPr>
          <w:p w14:paraId="1D89266C" w14:textId="04B9238D" w:rsidR="00CF754C" w:rsidRPr="000F7C81" w:rsidRDefault="00CF754C" w:rsidP="00CF754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экзамен</w:t>
            </w:r>
          </w:p>
        </w:tc>
      </w:tr>
    </w:tbl>
    <w:p w14:paraId="62490670" w14:textId="77777777" w:rsidR="00FF59BC" w:rsidRDefault="00FF59BC" w:rsidP="00FF59BC">
      <w:pPr>
        <w:pStyle w:val="afd"/>
        <w:tabs>
          <w:tab w:val="left" w:pos="9498"/>
        </w:tabs>
        <w:spacing w:before="57"/>
        <w:ind w:left="8789" w:right="284" w:hanging="8789"/>
        <w:jc w:val="right"/>
        <w:rPr>
          <w:b w:val="0"/>
          <w:sz w:val="28"/>
          <w:szCs w:val="28"/>
        </w:rPr>
      </w:pPr>
    </w:p>
    <w:p w14:paraId="1565C209" w14:textId="77777777" w:rsidR="00C15AAA" w:rsidRPr="00963386" w:rsidRDefault="00AE55C6" w:rsidP="00E23144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4"/>
      <w:bookmarkEnd w:id="25"/>
      <w:bookmarkEnd w:id="26"/>
      <w:bookmarkEnd w:id="27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2F452968" w14:textId="77777777" w:rsidR="007B7586" w:rsidRPr="00963386" w:rsidRDefault="00DF0443" w:rsidP="007D5E92">
      <w:pPr>
        <w:keepNext/>
        <w:tabs>
          <w:tab w:val="left" w:pos="708"/>
        </w:tabs>
        <w:ind w:left="426" w:right="-569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28" w:name="_Toc525680786"/>
      <w:bookmarkStart w:id="29" w:name="_Toc85402975"/>
      <w:bookmarkStart w:id="30" w:name="_Toc86842796"/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End w:id="28"/>
      <w:bookmarkEnd w:id="29"/>
      <w:bookmarkEnd w:id="30"/>
    </w:p>
    <w:p w14:paraId="6745507C" w14:textId="2CF11A53" w:rsidR="000C28C9" w:rsidRDefault="000C28C9" w:rsidP="000C28C9">
      <w:bookmarkStart w:id="31" w:name="_Toc422097284"/>
      <w:bookmarkStart w:id="32" w:name="_Toc462962402"/>
      <w:bookmarkStart w:id="33" w:name="_Toc525680787"/>
      <w:bookmarkStart w:id="34" w:name="_Toc85402977"/>
      <w:bookmarkStart w:id="35" w:name="_Toc354165446"/>
      <w:bookmarkStart w:id="36" w:name="_Toc355957184"/>
      <w:r>
        <w:rPr>
          <w:rStyle w:val="aff9"/>
          <w:b/>
          <w:bCs/>
        </w:rPr>
        <w:t xml:space="preserve">Тема 1. </w:t>
      </w:r>
      <w:r w:rsidR="00296DF4">
        <w:rPr>
          <w:rStyle w:val="aff9"/>
          <w:b/>
          <w:bCs/>
        </w:rPr>
        <w:t>Цифровые бизнес-модели</w:t>
      </w:r>
    </w:p>
    <w:p w14:paraId="131BA89D" w14:textId="0EB543DD" w:rsidR="000C28C9" w:rsidRDefault="00C93BFE" w:rsidP="000C28C9">
      <w:pPr>
        <w:jc w:val="both"/>
        <w:rPr>
          <w:rStyle w:val="aff9"/>
        </w:rPr>
      </w:pPr>
      <w:r>
        <w:rPr>
          <w:rStyle w:val="aff9"/>
        </w:rPr>
        <w:t xml:space="preserve">Понятие цифровой экономики. </w:t>
      </w:r>
      <w:proofErr w:type="spellStart"/>
      <w:r>
        <w:rPr>
          <w:rStyle w:val="aff9"/>
        </w:rPr>
        <w:t>Цифровизация</w:t>
      </w:r>
      <w:proofErr w:type="spellEnd"/>
      <w:r>
        <w:rPr>
          <w:rStyle w:val="aff9"/>
        </w:rPr>
        <w:t xml:space="preserve">, </w:t>
      </w:r>
      <w:proofErr w:type="spellStart"/>
      <w:r>
        <w:rPr>
          <w:rStyle w:val="aff9"/>
        </w:rPr>
        <w:t>диджитизация</w:t>
      </w:r>
      <w:proofErr w:type="spellEnd"/>
      <w:r>
        <w:rPr>
          <w:rStyle w:val="aff9"/>
        </w:rPr>
        <w:t xml:space="preserve"> и цифровая трансформация. Индустрия 4.0. </w:t>
      </w:r>
      <w:proofErr w:type="spellStart"/>
      <w:r>
        <w:rPr>
          <w:rStyle w:val="aff9"/>
        </w:rPr>
        <w:t>Кибер</w:t>
      </w:r>
      <w:proofErr w:type="spellEnd"/>
      <w:r>
        <w:rPr>
          <w:rStyle w:val="aff9"/>
        </w:rPr>
        <w:t>-физические системы.</w:t>
      </w:r>
      <w:r w:rsidR="003E6A6A">
        <w:rPr>
          <w:rStyle w:val="aff9"/>
        </w:rPr>
        <w:t xml:space="preserve"> Мобильные </w:t>
      </w:r>
      <w:r w:rsidR="000D4A17">
        <w:rPr>
          <w:rStyle w:val="aff9"/>
        </w:rPr>
        <w:t>решения</w:t>
      </w:r>
      <w:r w:rsidR="003E6A6A">
        <w:rPr>
          <w:rStyle w:val="aff9"/>
        </w:rPr>
        <w:t xml:space="preserve"> как пример </w:t>
      </w:r>
      <w:proofErr w:type="spellStart"/>
      <w:r w:rsidR="003E6A6A">
        <w:rPr>
          <w:rStyle w:val="aff9"/>
        </w:rPr>
        <w:t>кибер</w:t>
      </w:r>
      <w:proofErr w:type="spellEnd"/>
      <w:r w:rsidR="003E6A6A">
        <w:rPr>
          <w:rStyle w:val="aff9"/>
        </w:rPr>
        <w:t>-физической системы.</w:t>
      </w:r>
      <w:r>
        <w:rPr>
          <w:rStyle w:val="aff9"/>
        </w:rPr>
        <w:t xml:space="preserve"> Цифровые технологии. </w:t>
      </w:r>
      <w:r w:rsidR="00801764">
        <w:rPr>
          <w:rStyle w:val="aff9"/>
        </w:rPr>
        <w:t xml:space="preserve">Канва бизнес-модели </w:t>
      </w:r>
      <w:proofErr w:type="spellStart"/>
      <w:r w:rsidR="00801764">
        <w:rPr>
          <w:rStyle w:val="aff9"/>
        </w:rPr>
        <w:t>Остервальдера</w:t>
      </w:r>
      <w:proofErr w:type="spellEnd"/>
      <w:r w:rsidR="00801764">
        <w:rPr>
          <w:rStyle w:val="aff9"/>
        </w:rPr>
        <w:t xml:space="preserve">. Канва цифровой бизнес-модели </w:t>
      </w:r>
      <w:proofErr w:type="spellStart"/>
      <w:r w:rsidR="00801764">
        <w:rPr>
          <w:rStyle w:val="aff9"/>
        </w:rPr>
        <w:t>Лундского</w:t>
      </w:r>
      <w:proofErr w:type="spellEnd"/>
      <w:r w:rsidR="00801764">
        <w:rPr>
          <w:rStyle w:val="aff9"/>
        </w:rPr>
        <w:t xml:space="preserve"> университета. Механизмы защиты ценности. Механизмы извлечения ценности. Традиционные и цифровые бизнес-модели известных компаний. Ассиметричная бизнес-модель. </w:t>
      </w:r>
      <w:proofErr w:type="spellStart"/>
      <w:r w:rsidR="00801764">
        <w:rPr>
          <w:rStyle w:val="aff9"/>
        </w:rPr>
        <w:lastRenderedPageBreak/>
        <w:t>Коммодитизация</w:t>
      </w:r>
      <w:proofErr w:type="spellEnd"/>
      <w:r w:rsidR="00801764">
        <w:rPr>
          <w:rStyle w:val="aff9"/>
        </w:rPr>
        <w:t xml:space="preserve">. Расширенная канва цифровой бизнес-модели компании </w:t>
      </w:r>
      <w:proofErr w:type="spellStart"/>
      <w:r w:rsidR="00801764">
        <w:rPr>
          <w:rStyle w:val="aff9"/>
        </w:rPr>
        <w:t>Лундского</w:t>
      </w:r>
      <w:proofErr w:type="spellEnd"/>
      <w:r w:rsidR="00801764">
        <w:rPr>
          <w:rStyle w:val="aff9"/>
        </w:rPr>
        <w:t xml:space="preserve"> университета.</w:t>
      </w:r>
      <w:r w:rsidR="00D539B4">
        <w:rPr>
          <w:rStyle w:val="aff9"/>
        </w:rPr>
        <w:t xml:space="preserve"> </w:t>
      </w:r>
      <w:r w:rsidR="00D539B4">
        <w:rPr>
          <w:rStyle w:val="36"/>
          <w:b w:val="0"/>
          <w:bCs w:val="0"/>
        </w:rPr>
        <w:t>Общие подходы к оценке экономической эффективности ИТ- и цифровых проектов. Классификация конкурентного поведения по Раменскому-</w:t>
      </w:r>
      <w:proofErr w:type="spellStart"/>
      <w:r w:rsidR="00D539B4">
        <w:rPr>
          <w:rStyle w:val="36"/>
          <w:b w:val="0"/>
          <w:bCs w:val="0"/>
        </w:rPr>
        <w:t>Фризевинкелю</w:t>
      </w:r>
      <w:proofErr w:type="spellEnd"/>
      <w:r w:rsidR="00D539B4">
        <w:rPr>
          <w:rStyle w:val="36"/>
          <w:b w:val="0"/>
          <w:bCs w:val="0"/>
        </w:rPr>
        <w:t>. Подрывные инновации.</w:t>
      </w:r>
      <w:r w:rsidR="003E6A6A">
        <w:rPr>
          <w:rStyle w:val="36"/>
          <w:b w:val="0"/>
          <w:bCs w:val="0"/>
        </w:rPr>
        <w:t xml:space="preserve"> </w:t>
      </w:r>
    </w:p>
    <w:p w14:paraId="27203999" w14:textId="77777777" w:rsidR="000C28C9" w:rsidRDefault="000C28C9" w:rsidP="000C28C9">
      <w:pPr>
        <w:jc w:val="both"/>
        <w:rPr>
          <w:rStyle w:val="aff9"/>
        </w:rPr>
      </w:pPr>
    </w:p>
    <w:p w14:paraId="1A4E5CA7" w14:textId="249F12CF" w:rsidR="000C28C9" w:rsidRPr="000C28C9" w:rsidRDefault="000C28C9" w:rsidP="000C28C9">
      <w:pPr>
        <w:pStyle w:val="37"/>
        <w:keepNext/>
        <w:keepLines/>
        <w:jc w:val="both"/>
        <w:rPr>
          <w:rStyle w:val="36"/>
          <w:b/>
          <w:bCs/>
        </w:rPr>
      </w:pPr>
      <w:r w:rsidRPr="006F15C1">
        <w:rPr>
          <w:rStyle w:val="36"/>
          <w:b/>
          <w:bCs/>
        </w:rPr>
        <w:t xml:space="preserve">Тема 2. </w:t>
      </w:r>
      <w:r w:rsidR="00296DF4">
        <w:rPr>
          <w:rStyle w:val="36"/>
          <w:b/>
          <w:bCs/>
        </w:rPr>
        <w:t>Цифровые платформы и экосистемы</w:t>
      </w:r>
    </w:p>
    <w:p w14:paraId="3FD3C2FD" w14:textId="29B687A4" w:rsidR="00801764" w:rsidRPr="0095061A" w:rsidRDefault="0095061A" w:rsidP="0095061A">
      <w:pPr>
        <w:pStyle w:val="37"/>
        <w:keepNext/>
        <w:keepLines/>
        <w:jc w:val="both"/>
        <w:rPr>
          <w:rStyle w:val="36"/>
        </w:rPr>
      </w:pPr>
      <w:r>
        <w:rPr>
          <w:rStyle w:val="36"/>
        </w:rPr>
        <w:t xml:space="preserve">Государственные программы цифрового развития в России и за рубежом. </w:t>
      </w:r>
      <w:r w:rsidR="00801764" w:rsidRPr="0095061A">
        <w:rPr>
          <w:rStyle w:val="36"/>
        </w:rPr>
        <w:t>Понятие цифровой платформы. Воздействие отраслевых цифровых платформ на каналы распределения. Классификации цифровых платформ. Жизненный цикл развития цифровой платформы. Стратегии монетизации цифровых платформ. Структура цифровых экосистем известных компаний. Роль сторонних разработчиков в развитии экосистем и защите ценности. Способы укрепления экосистемы сторонних разработчиков.</w:t>
      </w:r>
      <w:r w:rsidR="008E6E5E" w:rsidRPr="0095061A">
        <w:rPr>
          <w:rStyle w:val="36"/>
        </w:rPr>
        <w:t xml:space="preserve"> Структура сообщества разработчиков.</w:t>
      </w:r>
      <w:r w:rsidR="0002202D">
        <w:rPr>
          <w:rStyle w:val="36"/>
        </w:rPr>
        <w:t xml:space="preserve"> Цифровая платформа в контексте системной архитектуры.</w:t>
      </w:r>
      <w:r w:rsidR="003E6A6A">
        <w:rPr>
          <w:rStyle w:val="36"/>
        </w:rPr>
        <w:t xml:space="preserve"> </w:t>
      </w:r>
    </w:p>
    <w:p w14:paraId="1792A26B" w14:textId="77777777" w:rsidR="000C28C9" w:rsidRDefault="000C28C9" w:rsidP="000C28C9">
      <w:pPr>
        <w:pStyle w:val="37"/>
        <w:keepNext/>
        <w:keepLines/>
        <w:jc w:val="both"/>
        <w:rPr>
          <w:rStyle w:val="36"/>
        </w:rPr>
      </w:pPr>
    </w:p>
    <w:p w14:paraId="4DD33CCE" w14:textId="561704EC" w:rsidR="00D539B4" w:rsidRDefault="000C28C9" w:rsidP="000C28C9">
      <w:pPr>
        <w:pStyle w:val="37"/>
        <w:keepNext/>
        <w:keepLines/>
        <w:jc w:val="both"/>
        <w:rPr>
          <w:rStyle w:val="36"/>
          <w:b/>
          <w:bCs/>
        </w:rPr>
      </w:pPr>
      <w:r w:rsidRPr="000C28C9">
        <w:rPr>
          <w:rStyle w:val="36"/>
          <w:b/>
          <w:bCs/>
        </w:rPr>
        <w:t xml:space="preserve">Тема </w:t>
      </w:r>
      <w:r>
        <w:rPr>
          <w:rStyle w:val="36"/>
          <w:b/>
          <w:bCs/>
        </w:rPr>
        <w:t>3</w:t>
      </w:r>
      <w:r w:rsidRPr="000C28C9">
        <w:rPr>
          <w:rStyle w:val="36"/>
          <w:b/>
          <w:bCs/>
        </w:rPr>
        <w:t xml:space="preserve">. </w:t>
      </w:r>
      <w:r w:rsidR="001818CF">
        <w:rPr>
          <w:rStyle w:val="36"/>
          <w:b/>
          <w:bCs/>
        </w:rPr>
        <w:t>Инструменты проектирования цифровых экосистем</w:t>
      </w:r>
    </w:p>
    <w:p w14:paraId="1891396E" w14:textId="45C60753" w:rsidR="00D539B4" w:rsidRPr="001818CF" w:rsidRDefault="001818CF" w:rsidP="000C28C9">
      <w:pPr>
        <w:pStyle w:val="37"/>
        <w:keepNext/>
        <w:keepLines/>
        <w:jc w:val="both"/>
        <w:rPr>
          <w:rStyle w:val="36"/>
        </w:rPr>
      </w:pPr>
      <w:r>
        <w:rPr>
          <w:rStyle w:val="36"/>
        </w:rPr>
        <w:t>Экосистема платформенных связей (</w:t>
      </w:r>
      <w:r>
        <w:rPr>
          <w:rStyle w:val="36"/>
          <w:lang w:val="en-US"/>
        </w:rPr>
        <w:t>Ecosystem</w:t>
      </w:r>
      <w:r w:rsidRPr="001818CF">
        <w:rPr>
          <w:rStyle w:val="36"/>
        </w:rPr>
        <w:t xml:space="preserve"> </w:t>
      </w:r>
      <w:r>
        <w:rPr>
          <w:rStyle w:val="36"/>
          <w:lang w:val="en-US"/>
        </w:rPr>
        <w:t>Canvas</w:t>
      </w:r>
      <w:r>
        <w:rPr>
          <w:rStyle w:val="36"/>
        </w:rPr>
        <w:t>). Кластеризация участников экосистем. Разновидности участников экосистем. Профилирование объектов экосистемы. Портрет экосистемы «сущности-роли» (</w:t>
      </w:r>
      <w:r>
        <w:rPr>
          <w:rStyle w:val="36"/>
          <w:lang w:val="en-US"/>
        </w:rPr>
        <w:t>Ecosystem</w:t>
      </w:r>
      <w:r w:rsidRPr="001818CF">
        <w:rPr>
          <w:rStyle w:val="36"/>
        </w:rPr>
        <w:t xml:space="preserve"> </w:t>
      </w:r>
      <w:r>
        <w:rPr>
          <w:rStyle w:val="36"/>
          <w:lang w:val="en-US"/>
        </w:rPr>
        <w:t>Entity</w:t>
      </w:r>
      <w:r w:rsidRPr="001818CF">
        <w:rPr>
          <w:rStyle w:val="36"/>
        </w:rPr>
        <w:t>-</w:t>
      </w:r>
      <w:r>
        <w:rPr>
          <w:rStyle w:val="36"/>
          <w:lang w:val="en-US"/>
        </w:rPr>
        <w:t>Role</w:t>
      </w:r>
      <w:r w:rsidRPr="001818CF">
        <w:rPr>
          <w:rStyle w:val="36"/>
        </w:rPr>
        <w:t xml:space="preserve"> </w:t>
      </w:r>
      <w:r>
        <w:rPr>
          <w:rStyle w:val="36"/>
          <w:lang w:val="en-US"/>
        </w:rPr>
        <w:t>Portrait</w:t>
      </w:r>
      <w:r>
        <w:rPr>
          <w:rStyle w:val="36"/>
        </w:rPr>
        <w:t>)</w:t>
      </w:r>
      <w:r w:rsidRPr="001818CF">
        <w:rPr>
          <w:rStyle w:val="36"/>
        </w:rPr>
        <w:t>.</w:t>
      </w:r>
      <w:r>
        <w:rPr>
          <w:rStyle w:val="36"/>
        </w:rPr>
        <w:t xml:space="preserve"> </w:t>
      </w:r>
      <w:r w:rsidR="003D5E12">
        <w:rPr>
          <w:rStyle w:val="36"/>
        </w:rPr>
        <w:t>Матрица мотивации (</w:t>
      </w:r>
      <w:r w:rsidR="003D5E12">
        <w:rPr>
          <w:rStyle w:val="36"/>
          <w:lang w:val="en-US"/>
        </w:rPr>
        <w:t>Motivation</w:t>
      </w:r>
      <w:r w:rsidR="003D5E12" w:rsidRPr="003D5E12">
        <w:rPr>
          <w:rStyle w:val="36"/>
        </w:rPr>
        <w:t xml:space="preserve"> </w:t>
      </w:r>
      <w:r w:rsidR="003D5E12">
        <w:rPr>
          <w:rStyle w:val="36"/>
          <w:lang w:val="en-US"/>
        </w:rPr>
        <w:t>matrix</w:t>
      </w:r>
      <w:r w:rsidR="003D5E12">
        <w:rPr>
          <w:rStyle w:val="36"/>
        </w:rPr>
        <w:t>)</w:t>
      </w:r>
      <w:r w:rsidR="003D5E12" w:rsidRPr="003D5E12">
        <w:rPr>
          <w:rStyle w:val="36"/>
        </w:rPr>
        <w:t xml:space="preserve">. </w:t>
      </w:r>
      <w:r w:rsidR="003D5E12">
        <w:rPr>
          <w:rStyle w:val="36"/>
        </w:rPr>
        <w:t>Выбор основных отношений для фокусировки. Проектирование обучающего механизма.</w:t>
      </w:r>
      <w:r w:rsidRPr="001818CF">
        <w:rPr>
          <w:rStyle w:val="36"/>
        </w:rPr>
        <w:t xml:space="preserve"> </w:t>
      </w:r>
      <w:r w:rsidR="003D5E12">
        <w:rPr>
          <w:rStyle w:val="36"/>
        </w:rPr>
        <w:t xml:space="preserve">Формирования опыта взаимодействия с платформой. Моделирование канвы бизнес-модели платформы. Канва ценностного предложения. </w:t>
      </w:r>
      <w:r w:rsidR="00581672">
        <w:rPr>
          <w:rStyle w:val="36"/>
        </w:rPr>
        <w:t xml:space="preserve">Канва платформенных сервисов. Канва сетевых эффектов. Канва управления платформами. Канва монетизации. Канва </w:t>
      </w:r>
      <w:proofErr w:type="spellStart"/>
      <w:r w:rsidR="00581672">
        <w:rPr>
          <w:rStyle w:val="36"/>
        </w:rPr>
        <w:t>стейкхолдеров</w:t>
      </w:r>
      <w:proofErr w:type="spellEnd"/>
      <w:r w:rsidR="00581672">
        <w:rPr>
          <w:rStyle w:val="36"/>
        </w:rPr>
        <w:t xml:space="preserve">. Канва ИТ-архитектуры. </w:t>
      </w:r>
      <w:r w:rsidR="002C3DD7">
        <w:rPr>
          <w:rStyle w:val="36"/>
        </w:rPr>
        <w:t xml:space="preserve">Канва стратегии. </w:t>
      </w:r>
    </w:p>
    <w:p w14:paraId="6EADD243" w14:textId="77777777" w:rsidR="00E83B7C" w:rsidRPr="007D5E92" w:rsidRDefault="00216061" w:rsidP="00334F91">
      <w:pPr>
        <w:keepNext/>
        <w:widowControl w:val="0"/>
        <w:autoSpaceDE w:val="0"/>
        <w:autoSpaceDN w:val="0"/>
        <w:adjustRightInd w:val="0"/>
        <w:ind w:right="57"/>
        <w:jc w:val="both"/>
        <w:rPr>
          <w:b/>
          <w:color w:val="000000"/>
          <w:sz w:val="28"/>
          <w:szCs w:val="28"/>
        </w:rPr>
      </w:pPr>
      <w:r w:rsidRPr="009B5C59">
        <w:rPr>
          <w:b/>
          <w:color w:val="000000"/>
          <w:sz w:val="28"/>
          <w:szCs w:val="28"/>
        </w:rPr>
        <w:br w:type="page"/>
      </w:r>
      <w:bookmarkStart w:id="37" w:name="_Toc86842797"/>
      <w:r w:rsidRPr="007D5E92">
        <w:rPr>
          <w:b/>
          <w:color w:val="000000"/>
          <w:sz w:val="28"/>
          <w:szCs w:val="28"/>
        </w:rPr>
        <w:lastRenderedPageBreak/>
        <w:t xml:space="preserve">5.2. </w:t>
      </w:r>
      <w:r w:rsidR="00B30461" w:rsidRPr="007D5E92">
        <w:rPr>
          <w:b/>
          <w:i/>
          <w:color w:val="000000"/>
          <w:sz w:val="28"/>
          <w:szCs w:val="28"/>
        </w:rPr>
        <w:t>Учебно-тематический</w:t>
      </w:r>
      <w:r w:rsidR="00687092" w:rsidRPr="007D5E92">
        <w:rPr>
          <w:b/>
          <w:i/>
          <w:color w:val="000000"/>
          <w:sz w:val="28"/>
          <w:szCs w:val="28"/>
        </w:rPr>
        <w:t xml:space="preserve"> план</w:t>
      </w:r>
      <w:bookmarkEnd w:id="31"/>
      <w:bookmarkEnd w:id="32"/>
      <w:bookmarkEnd w:id="33"/>
      <w:bookmarkEnd w:id="34"/>
      <w:bookmarkEnd w:id="37"/>
    </w:p>
    <w:p w14:paraId="1D683EF7" w14:textId="3CE39F55" w:rsidR="00A66A80" w:rsidRDefault="00A66A80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 w:rsidR="00042CBD">
        <w:rPr>
          <w:bCs/>
          <w:color w:val="000000"/>
          <w:sz w:val="28"/>
          <w:szCs w:val="28"/>
        </w:rPr>
        <w:t>4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275"/>
        <w:gridCol w:w="1134"/>
        <w:gridCol w:w="1843"/>
      </w:tblGrid>
      <w:tr w:rsidR="00E32F8C" w:rsidRPr="00403D05" w14:paraId="3E229271" w14:textId="77777777" w:rsidTr="00B7652B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8493C9" w14:textId="77777777" w:rsidR="00E32F8C" w:rsidRPr="00403D05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265DC2" w14:textId="77777777" w:rsidR="00E32F8C" w:rsidRPr="00403D05" w:rsidRDefault="00E32F8C" w:rsidP="00B7652B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BA7AB" w14:textId="23B1F5F7" w:rsidR="00E32F8C" w:rsidRPr="00E46469" w:rsidRDefault="00E32F8C" w:rsidP="00BD7870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  <w:bookmarkStart w:id="38" w:name="_GoBack"/>
            <w:bookmarkEnd w:id="38"/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CC3539" w14:textId="77777777" w:rsidR="00E32F8C" w:rsidRPr="00333CDA" w:rsidRDefault="00E32F8C" w:rsidP="00B7652B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E32F8C" w:rsidRPr="00403D05" w14:paraId="1140B681" w14:textId="77777777" w:rsidTr="00B7652B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58BE82" w14:textId="77777777" w:rsidR="00E32F8C" w:rsidRPr="00403D05" w:rsidRDefault="00E32F8C" w:rsidP="00B7652B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9169AE" w14:textId="77777777" w:rsidR="00E32F8C" w:rsidRPr="00403D05" w:rsidRDefault="00E32F8C" w:rsidP="00B7652B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8FF3A1" w14:textId="77777777" w:rsidR="00E32F8C" w:rsidRPr="00403D05" w:rsidRDefault="00E32F8C" w:rsidP="00B7652B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242E7" w14:textId="77777777" w:rsidR="00E32F8C" w:rsidRPr="00403D05" w:rsidRDefault="00E32F8C" w:rsidP="00B7652B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4D6279" w14:textId="77777777" w:rsidR="00E32F8C" w:rsidRPr="00333CDA" w:rsidRDefault="00E32F8C" w:rsidP="00B7652B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78B88" w14:textId="77777777" w:rsidR="00E32F8C" w:rsidRPr="00333CDA" w:rsidRDefault="00E32F8C" w:rsidP="00B7652B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E32F8C" w:rsidRPr="00403D05" w14:paraId="3A6A7DD2" w14:textId="77777777" w:rsidTr="00B7652B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1B06" w14:textId="77777777" w:rsidR="00E32F8C" w:rsidRPr="00403D05" w:rsidRDefault="00E32F8C" w:rsidP="00B7652B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79CCE" w14:textId="77777777" w:rsidR="00E32F8C" w:rsidRPr="00403D05" w:rsidRDefault="00E32F8C" w:rsidP="00B7652B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76CC5" w14:textId="77777777" w:rsidR="00E32F8C" w:rsidRPr="00403D05" w:rsidRDefault="00E32F8C" w:rsidP="00B7652B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848D" w14:textId="77777777" w:rsidR="00E32F8C" w:rsidRPr="00403D05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DFDE6" w14:textId="77777777" w:rsidR="00E32F8C" w:rsidRPr="00403D05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7230E0" w14:textId="45267420" w:rsidR="00E32F8C" w:rsidRPr="00403D05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proofErr w:type="spellStart"/>
            <w:r w:rsidRPr="00403D05">
              <w:rPr>
                <w:rStyle w:val="FontStyle681"/>
                <w:color w:val="000000"/>
              </w:rPr>
              <w:t>Практичес</w:t>
            </w:r>
            <w:proofErr w:type="spellEnd"/>
            <w:r w:rsidR="002256B6">
              <w:rPr>
                <w:rStyle w:val="FontStyle681"/>
                <w:color w:val="000000"/>
              </w:rPr>
              <w:t>-</w:t>
            </w:r>
            <w:r w:rsidRPr="00403D05">
              <w:rPr>
                <w:rStyle w:val="FontStyle681"/>
                <w:color w:val="000000"/>
              </w:rPr>
              <w:t>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9F6C9" w14:textId="77777777" w:rsidR="00E32F8C" w:rsidRPr="00E34DC8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6F0F" w14:textId="77777777" w:rsidR="00E32F8C" w:rsidRPr="00403D05" w:rsidRDefault="00E32F8C" w:rsidP="00B7652B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59254A" w:rsidRPr="00403D05" w14:paraId="03F80C0F" w14:textId="77777777" w:rsidTr="00B7652B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C64B" w14:textId="77777777" w:rsidR="0059254A" w:rsidRPr="00403D05" w:rsidRDefault="0059254A" w:rsidP="0059254A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FF64" w14:textId="7E8F920D" w:rsidR="0059254A" w:rsidRPr="00403D05" w:rsidRDefault="00124CE8" w:rsidP="0059254A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124CE8">
              <w:rPr>
                <w:color w:val="000000"/>
                <w:sz w:val="22"/>
                <w:szCs w:val="22"/>
              </w:rPr>
              <w:t>Тема 1. Цифровые бизнес-модели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A787E" w14:textId="030F3DA0" w:rsidR="0059254A" w:rsidRPr="00E5458D" w:rsidRDefault="00CF754C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D5975" w14:textId="319E8600" w:rsidR="0059254A" w:rsidRPr="00CF754C" w:rsidRDefault="00CF754C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DB59F" w14:textId="6265E60D" w:rsidR="0059254A" w:rsidRPr="00000343" w:rsidRDefault="00CF754C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9D5F9E" w14:textId="743FFF93" w:rsidR="0059254A" w:rsidRPr="00B41D90" w:rsidRDefault="00CF754C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F57C" w14:textId="072C7205" w:rsidR="0059254A" w:rsidRPr="00CF754C" w:rsidRDefault="00CF754C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B5BA7" w14:textId="4F3FC065" w:rsidR="0059254A" w:rsidRPr="00403D05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9254A" w:rsidRPr="00403D05" w14:paraId="1098C849" w14:textId="77777777" w:rsidTr="00B7652B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4EA0" w14:textId="77777777" w:rsidR="0059254A" w:rsidRPr="00403D05" w:rsidRDefault="0059254A" w:rsidP="0059254A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2C49" w14:textId="6FF883DF" w:rsidR="0059254A" w:rsidRPr="00403D05" w:rsidRDefault="00124CE8" w:rsidP="0059254A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124CE8">
              <w:rPr>
                <w:color w:val="000000"/>
                <w:sz w:val="22"/>
                <w:szCs w:val="22"/>
              </w:rPr>
              <w:t>Тема 2. Цифровые платформы и экосистемы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BD666" w14:textId="5281C527" w:rsidR="0059254A" w:rsidRPr="00E72293" w:rsidRDefault="00CF754C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CAD6B" w14:textId="2D4BDC90" w:rsidR="0059254A" w:rsidRPr="00CF754C" w:rsidRDefault="00CF754C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5BBB6" w14:textId="7EDAEC43" w:rsidR="0059254A" w:rsidRPr="00397905" w:rsidRDefault="00CF754C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0F06CA" w14:textId="591FAD8C" w:rsidR="0059254A" w:rsidRPr="00A53DF7" w:rsidRDefault="00CF754C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44CC5" w14:textId="70E421DE" w:rsidR="0059254A" w:rsidRPr="00397905" w:rsidRDefault="00CF754C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1627" w14:textId="144DA84C" w:rsidR="0059254A" w:rsidRPr="00403D05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9254A" w:rsidRPr="00403D05" w14:paraId="56F23FAF" w14:textId="77777777" w:rsidTr="00B7652B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647F" w14:textId="77777777" w:rsidR="0059254A" w:rsidRPr="00403D05" w:rsidRDefault="0059254A" w:rsidP="0059254A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3D06" w14:textId="6F26C6FE" w:rsidR="0059254A" w:rsidRPr="00403D05" w:rsidRDefault="00124CE8" w:rsidP="0059254A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124CE8">
              <w:rPr>
                <w:color w:val="000000"/>
                <w:sz w:val="22"/>
                <w:szCs w:val="22"/>
              </w:rPr>
              <w:t xml:space="preserve">Тема 3. </w:t>
            </w:r>
            <w:r w:rsidR="00127E92" w:rsidRPr="00127E92">
              <w:rPr>
                <w:color w:val="000000"/>
                <w:sz w:val="22"/>
                <w:szCs w:val="22"/>
              </w:rPr>
              <w:t>Инструменты проектирования цифровых экосистем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5BD56" w14:textId="3D1A6924" w:rsidR="0059254A" w:rsidRPr="00E14A71" w:rsidRDefault="00CF754C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D61E3" w14:textId="16D8D636" w:rsidR="0059254A" w:rsidRPr="00397905" w:rsidRDefault="00CF754C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10C8C" w14:textId="57476DFA" w:rsidR="0059254A" w:rsidRPr="00397905" w:rsidRDefault="00CF754C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0B0A7D" w14:textId="05B7B3AC" w:rsidR="0059254A" w:rsidRPr="00397905" w:rsidRDefault="00CF754C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E16A8" w14:textId="2D5F44D9" w:rsidR="0059254A" w:rsidRPr="00CF754C" w:rsidRDefault="00CF754C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FC2D" w14:textId="26D082EC" w:rsidR="0059254A" w:rsidRPr="00403D05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2256B6" w:rsidRPr="00403D05" w14:paraId="396A2966" w14:textId="77777777" w:rsidTr="009D34FC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26A57" w14:textId="77777777" w:rsidR="002256B6" w:rsidRPr="00403D05" w:rsidRDefault="002256B6" w:rsidP="002256B6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6812B" w14:textId="6A5527B4" w:rsidR="002256B6" w:rsidRPr="00CF754C" w:rsidRDefault="00CF754C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283D" w14:textId="7E765AD4" w:rsidR="002256B6" w:rsidRPr="0059254A" w:rsidRDefault="00CF754C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268EE" w14:textId="4D2CABC0" w:rsidR="002256B6" w:rsidRPr="0059254A" w:rsidRDefault="00CF754C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E031D9" w14:textId="01DF9446" w:rsidR="002256B6" w:rsidRPr="0059254A" w:rsidRDefault="00CF754C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54B" w14:textId="1699BC4F" w:rsidR="002256B6" w:rsidRPr="0059254A" w:rsidRDefault="00CF754C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04B00" w14:textId="7EE97AF8" w:rsidR="002256B6" w:rsidRPr="00403D05" w:rsidRDefault="00CF754C" w:rsidP="00225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ДТЗ</w:t>
            </w:r>
          </w:p>
        </w:tc>
      </w:tr>
      <w:tr w:rsidR="002256B6" w:rsidRPr="00403D05" w14:paraId="42AB2D09" w14:textId="77777777" w:rsidTr="00B7652B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30532" w14:textId="77777777" w:rsidR="002256B6" w:rsidRPr="00403D05" w:rsidRDefault="002256B6" w:rsidP="002256B6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B3285" w14:textId="14A700E2" w:rsidR="002256B6" w:rsidRPr="00403D05" w:rsidRDefault="002256B6" w:rsidP="002256B6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DEC9C" w14:textId="577121B7" w:rsidR="002256B6" w:rsidRPr="00830ECE" w:rsidRDefault="00CF754C" w:rsidP="002256B6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B03C7" w14:textId="25D5C588" w:rsidR="002256B6" w:rsidRPr="000F7C81" w:rsidRDefault="00CF754C" w:rsidP="002256B6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3C9A5E" w14:textId="59A18F10" w:rsidR="002256B6" w:rsidRPr="00830ECE" w:rsidRDefault="00CF754C" w:rsidP="002256B6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0760" w14:textId="25865E75" w:rsidR="002256B6" w:rsidRPr="006D436B" w:rsidRDefault="006D436B" w:rsidP="002256B6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t>72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6D80C" w14:textId="62B4A528" w:rsidR="002256B6" w:rsidRPr="00403D05" w:rsidRDefault="002256B6" w:rsidP="002256B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18BC6DEE" w14:textId="77777777" w:rsidR="00AE254D" w:rsidRDefault="00AE254D" w:rsidP="00830ECE">
      <w:pPr>
        <w:pStyle w:val="32"/>
        <w:spacing w:after="0"/>
        <w:ind w:left="0" w:right="142"/>
        <w:rPr>
          <w:bCs/>
          <w:color w:val="000000"/>
          <w:sz w:val="28"/>
          <w:szCs w:val="28"/>
        </w:rPr>
      </w:pPr>
    </w:p>
    <w:p w14:paraId="1B8B42B7" w14:textId="0DD96A0C" w:rsidR="003F4DF2" w:rsidRPr="00963386" w:rsidRDefault="003F4DF2" w:rsidP="00B77B17">
      <w:pPr>
        <w:pStyle w:val="116"/>
        <w:numPr>
          <w:ilvl w:val="1"/>
          <w:numId w:val="15"/>
        </w:numPr>
        <w:spacing w:before="0"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39" w:name="_Toc422097285"/>
      <w:bookmarkStart w:id="40" w:name="_Toc462962403"/>
      <w:bookmarkStart w:id="41" w:name="_Toc525680788"/>
      <w:bookmarkStart w:id="42" w:name="_Toc85402978"/>
      <w:bookmarkStart w:id="43" w:name="_Toc86842798"/>
      <w:r w:rsidRPr="00963386">
        <w:rPr>
          <w:rFonts w:ascii="Times New Roman" w:hAnsi="Times New Roman" w:cs="Times New Roman"/>
          <w:i/>
          <w:color w:val="000000"/>
          <w:sz w:val="28"/>
          <w:szCs w:val="28"/>
        </w:rPr>
        <w:t>Содержание практических и семинарских занятий</w:t>
      </w:r>
      <w:bookmarkEnd w:id="39"/>
      <w:bookmarkEnd w:id="40"/>
      <w:bookmarkEnd w:id="41"/>
      <w:bookmarkEnd w:id="42"/>
      <w:bookmarkEnd w:id="43"/>
    </w:p>
    <w:p w14:paraId="488B2E30" w14:textId="402809FB" w:rsidR="00AB7073" w:rsidRPr="00963386" w:rsidRDefault="00AB7073" w:rsidP="00C11238">
      <w:pPr>
        <w:pStyle w:val="116"/>
        <w:tabs>
          <w:tab w:val="clear" w:pos="1512"/>
        </w:tabs>
        <w:spacing w:before="0" w:after="0" w:line="240" w:lineRule="auto"/>
        <w:ind w:left="426" w:right="284" w:firstLine="0"/>
        <w:jc w:val="right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44" w:name="_Toc525680789"/>
      <w:bookmarkStart w:id="45" w:name="_Toc85402979"/>
      <w:r w:rsidRPr="0096338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Таблица </w:t>
      </w:r>
      <w:bookmarkEnd w:id="44"/>
      <w:bookmarkEnd w:id="45"/>
      <w:r w:rsidR="00042CBD">
        <w:rPr>
          <w:rFonts w:ascii="Times New Roman" w:hAnsi="Times New Roman" w:cs="Times New Roman"/>
          <w:b w:val="0"/>
          <w:color w:val="000000"/>
          <w:sz w:val="28"/>
          <w:szCs w:val="28"/>
        </w:rPr>
        <w:t>6</w:t>
      </w:r>
    </w:p>
    <w:tbl>
      <w:tblPr>
        <w:tblW w:w="9591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396"/>
        <w:gridCol w:w="1984"/>
      </w:tblGrid>
      <w:tr w:rsidR="00981503" w:rsidRPr="00403D05" w14:paraId="2B381EA9" w14:textId="77777777" w:rsidTr="001F2621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77BAC3" w14:textId="77777777" w:rsidR="00C11238" w:rsidRPr="009D34FC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 xml:space="preserve">Наименование тем (разделов) </w:t>
            </w:r>
          </w:p>
          <w:p w14:paraId="72447DB7" w14:textId="77777777" w:rsidR="00981503" w:rsidRPr="009D34FC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>дисциплины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97BC22" w14:textId="77777777" w:rsidR="00981503" w:rsidRPr="009D34FC" w:rsidRDefault="00981503" w:rsidP="003D2E35">
            <w:pPr>
              <w:keepNext/>
              <w:jc w:val="both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0193880" w14:textId="77777777" w:rsidR="00C11238" w:rsidRPr="009D34FC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>Формы</w:t>
            </w:r>
          </w:p>
          <w:p w14:paraId="6299394D" w14:textId="77777777" w:rsidR="00981503" w:rsidRPr="009D34FC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>проведения занятий</w:t>
            </w:r>
          </w:p>
        </w:tc>
      </w:tr>
      <w:tr w:rsidR="00F41FC4" w:rsidRPr="00403D05" w14:paraId="5C4EE55D" w14:textId="77777777" w:rsidTr="001F2621">
        <w:trPr>
          <w:trHeight w:val="3953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FCF8C9" w14:textId="3C2BE39A" w:rsidR="00F41FC4" w:rsidRPr="00980131" w:rsidRDefault="00F41FC4" w:rsidP="00F41FC4">
            <w:pPr>
              <w:rPr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Тема 1. Цифровые бизнес-модели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0F569E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proofErr w:type="spellStart"/>
            <w:r w:rsidRPr="00980131">
              <w:rPr>
                <w:sz w:val="28"/>
                <w:szCs w:val="28"/>
              </w:rPr>
              <w:t>Цифровизация</w:t>
            </w:r>
            <w:proofErr w:type="spellEnd"/>
            <w:r w:rsidRPr="00980131">
              <w:rPr>
                <w:sz w:val="28"/>
                <w:szCs w:val="28"/>
              </w:rPr>
              <w:t xml:space="preserve">, </w:t>
            </w:r>
            <w:proofErr w:type="spellStart"/>
            <w:r w:rsidRPr="00980131">
              <w:rPr>
                <w:sz w:val="28"/>
                <w:szCs w:val="28"/>
              </w:rPr>
              <w:t>диджитизация</w:t>
            </w:r>
            <w:proofErr w:type="spellEnd"/>
            <w:r w:rsidRPr="00980131">
              <w:rPr>
                <w:sz w:val="28"/>
                <w:szCs w:val="28"/>
              </w:rPr>
              <w:t xml:space="preserve"> и цифровая трансформация</w:t>
            </w:r>
          </w:p>
          <w:p w14:paraId="167AF532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 xml:space="preserve">Индустрия 4.0. </w:t>
            </w:r>
            <w:proofErr w:type="spellStart"/>
            <w:r w:rsidRPr="00980131">
              <w:rPr>
                <w:sz w:val="28"/>
                <w:szCs w:val="28"/>
              </w:rPr>
              <w:t>Кибер</w:t>
            </w:r>
            <w:proofErr w:type="spellEnd"/>
            <w:r w:rsidRPr="00980131">
              <w:rPr>
                <w:sz w:val="28"/>
                <w:szCs w:val="28"/>
              </w:rPr>
              <w:t>-физические системы</w:t>
            </w:r>
          </w:p>
          <w:p w14:paraId="061D3424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 xml:space="preserve">Мобильные решения как пример </w:t>
            </w:r>
            <w:proofErr w:type="spellStart"/>
            <w:r w:rsidRPr="00980131">
              <w:rPr>
                <w:sz w:val="28"/>
                <w:szCs w:val="28"/>
              </w:rPr>
              <w:t>кибер</w:t>
            </w:r>
            <w:proofErr w:type="spellEnd"/>
            <w:r w:rsidRPr="00980131">
              <w:rPr>
                <w:sz w:val="28"/>
                <w:szCs w:val="28"/>
              </w:rPr>
              <w:t>-физической системы</w:t>
            </w:r>
          </w:p>
          <w:p w14:paraId="29660CAA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 xml:space="preserve">Канва цифровой бизнес-модели </w:t>
            </w:r>
            <w:proofErr w:type="spellStart"/>
            <w:r w:rsidRPr="00980131">
              <w:rPr>
                <w:sz w:val="28"/>
                <w:szCs w:val="28"/>
              </w:rPr>
              <w:t>Лундского</w:t>
            </w:r>
            <w:proofErr w:type="spellEnd"/>
            <w:r w:rsidRPr="00980131">
              <w:rPr>
                <w:sz w:val="28"/>
                <w:szCs w:val="28"/>
              </w:rPr>
              <w:t xml:space="preserve"> университета</w:t>
            </w:r>
          </w:p>
          <w:p w14:paraId="4B00A974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Механизмы защиты ценности</w:t>
            </w:r>
          </w:p>
          <w:p w14:paraId="73719CDB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Механизмы извлечения ценности</w:t>
            </w:r>
          </w:p>
          <w:p w14:paraId="689B75F7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Традиционные и цифровые бизнес-модели известных компаний</w:t>
            </w:r>
          </w:p>
          <w:p w14:paraId="2F09810A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lastRenderedPageBreak/>
              <w:t>Ассиметричная бизнес-модель</w:t>
            </w:r>
          </w:p>
          <w:p w14:paraId="1AA81D39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proofErr w:type="spellStart"/>
            <w:r w:rsidRPr="00980131">
              <w:rPr>
                <w:sz w:val="28"/>
                <w:szCs w:val="28"/>
              </w:rPr>
              <w:t>Коммодитизация</w:t>
            </w:r>
            <w:proofErr w:type="spellEnd"/>
          </w:p>
          <w:p w14:paraId="3E75DD36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 xml:space="preserve">Расширенная канва цифровой бизнес-модели компании </w:t>
            </w:r>
            <w:proofErr w:type="spellStart"/>
            <w:r w:rsidRPr="00980131">
              <w:rPr>
                <w:sz w:val="28"/>
                <w:szCs w:val="28"/>
              </w:rPr>
              <w:t>Лундского</w:t>
            </w:r>
            <w:proofErr w:type="spellEnd"/>
            <w:r w:rsidRPr="00980131">
              <w:rPr>
                <w:sz w:val="28"/>
                <w:szCs w:val="28"/>
              </w:rPr>
              <w:t xml:space="preserve"> университета</w:t>
            </w:r>
          </w:p>
          <w:p w14:paraId="4AB441B9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Общие подходы к оценке экономической эффективности ИТ- и цифровых проектов</w:t>
            </w:r>
          </w:p>
          <w:p w14:paraId="53319E86" w14:textId="322C75F7" w:rsidR="00F41FC4" w:rsidRPr="00980131" w:rsidRDefault="00F41FC4" w:rsidP="00F41FC4">
            <w:pPr>
              <w:pStyle w:val="af9"/>
              <w:ind w:left="0"/>
              <w:contextualSpacing w:val="0"/>
              <w:jc w:val="both"/>
              <w:rPr>
                <w:color w:val="000000"/>
                <w:sz w:val="28"/>
                <w:szCs w:val="28"/>
              </w:rPr>
            </w:pPr>
          </w:p>
          <w:p w14:paraId="733B2802" w14:textId="6716BFDA" w:rsidR="00F41FC4" w:rsidRPr="00980131" w:rsidRDefault="00F41FC4" w:rsidP="00F41FC4">
            <w:pPr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 xml:space="preserve">Основная литература: 1, 2 </w:t>
            </w:r>
          </w:p>
          <w:p w14:paraId="31846747" w14:textId="7F171CCA" w:rsidR="00F41FC4" w:rsidRPr="00980131" w:rsidRDefault="00F41FC4" w:rsidP="00F41FC4">
            <w:pPr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 xml:space="preserve">Дополнительная литература: </w:t>
            </w:r>
            <w:r w:rsidR="00417B3A" w:rsidRPr="0098013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7AEE07" w14:textId="77777777" w:rsidR="00F41FC4" w:rsidRPr="00980131" w:rsidRDefault="00F41FC4" w:rsidP="00F41FC4">
            <w:pPr>
              <w:ind w:left="147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lastRenderedPageBreak/>
              <w:t>Дискуссия, обсуждение.</w:t>
            </w:r>
          </w:p>
          <w:p w14:paraId="29C09633" w14:textId="4E0D556F" w:rsidR="00F41FC4" w:rsidRPr="00980131" w:rsidRDefault="00F41FC4" w:rsidP="00F41FC4">
            <w:pPr>
              <w:ind w:left="147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Выполнение индивидуальных заданий</w:t>
            </w:r>
          </w:p>
        </w:tc>
      </w:tr>
      <w:tr w:rsidR="00F41FC4" w:rsidRPr="00403D05" w14:paraId="6D423497" w14:textId="77777777" w:rsidTr="001F2621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C1FB86" w14:textId="4F5B1A37" w:rsidR="00F41FC4" w:rsidRPr="00980131" w:rsidRDefault="00F41FC4" w:rsidP="00F41FC4">
            <w:pPr>
              <w:rPr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Тема 2. Цифровые платформы и экосистемы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2A0825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Понятие цифровой платформы</w:t>
            </w:r>
          </w:p>
          <w:p w14:paraId="5D875572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Классификации цифровых платформ</w:t>
            </w:r>
          </w:p>
          <w:p w14:paraId="2BE5E6BC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Роль сторонних разработчиков в развитии экосистем и защите ценности</w:t>
            </w:r>
          </w:p>
          <w:p w14:paraId="2DD1787D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Способы укрепления экосистемы сторонних разработчиков</w:t>
            </w:r>
          </w:p>
          <w:p w14:paraId="5808241B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Структура сообщества разработчиков</w:t>
            </w:r>
          </w:p>
          <w:p w14:paraId="4B5E11B3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 xml:space="preserve">Цифровая платформа в контексте системной архитектуры </w:t>
            </w:r>
          </w:p>
          <w:p w14:paraId="173BCA85" w14:textId="6ECAF61E" w:rsidR="00F41FC4" w:rsidRPr="00980131" w:rsidRDefault="00F41FC4" w:rsidP="00F41FC4">
            <w:pPr>
              <w:pStyle w:val="af9"/>
              <w:ind w:left="0"/>
              <w:contextualSpacing w:val="0"/>
              <w:jc w:val="both"/>
              <w:rPr>
                <w:color w:val="000000"/>
                <w:sz w:val="28"/>
                <w:szCs w:val="28"/>
              </w:rPr>
            </w:pPr>
          </w:p>
          <w:p w14:paraId="0C7486F0" w14:textId="388AF5DD" w:rsidR="00F41FC4" w:rsidRPr="00980131" w:rsidRDefault="00F41FC4" w:rsidP="00F41FC4">
            <w:pPr>
              <w:pStyle w:val="af9"/>
              <w:ind w:left="0"/>
              <w:contextualSpacing w:val="0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Основная литература: 1</w:t>
            </w:r>
          </w:p>
          <w:p w14:paraId="6D6951B1" w14:textId="24E162AF" w:rsidR="00F41FC4" w:rsidRPr="00980131" w:rsidRDefault="00F41FC4" w:rsidP="00F41FC4">
            <w:pPr>
              <w:pStyle w:val="af9"/>
              <w:ind w:left="0"/>
              <w:contextualSpacing w:val="0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 xml:space="preserve">Дополнительная литература: </w:t>
            </w:r>
            <w:r w:rsidR="00417B3A" w:rsidRPr="0098013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6FEF74" w14:textId="77777777" w:rsidR="00F41FC4" w:rsidRPr="00980131" w:rsidRDefault="00F41FC4" w:rsidP="00F41FC4">
            <w:pPr>
              <w:ind w:left="147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Выполнение индивидуальных заданий</w:t>
            </w:r>
          </w:p>
        </w:tc>
      </w:tr>
      <w:tr w:rsidR="00F41FC4" w:rsidRPr="00403D05" w14:paraId="74AAF23B" w14:textId="77777777" w:rsidTr="001F2621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3E3B45" w14:textId="0419D2E0" w:rsidR="00F41FC4" w:rsidRPr="00980131" w:rsidRDefault="00F41FC4" w:rsidP="00F41FC4">
            <w:pPr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 xml:space="preserve">Тема 3. </w:t>
            </w:r>
            <w:r w:rsidR="00127E92" w:rsidRPr="00127E92">
              <w:rPr>
                <w:color w:val="000000"/>
                <w:sz w:val="28"/>
                <w:szCs w:val="28"/>
              </w:rPr>
              <w:t>Инструменты проектирования цифровых экосистем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42F4AF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Экосистема платформенных связей (</w:t>
            </w:r>
            <w:proofErr w:type="spellStart"/>
            <w:r w:rsidRPr="00127E92">
              <w:rPr>
                <w:sz w:val="28"/>
                <w:szCs w:val="28"/>
              </w:rPr>
              <w:t>Ecosystem</w:t>
            </w:r>
            <w:proofErr w:type="spellEnd"/>
            <w:r w:rsidRPr="00127E92">
              <w:rPr>
                <w:sz w:val="28"/>
                <w:szCs w:val="28"/>
              </w:rPr>
              <w:t xml:space="preserve"> </w:t>
            </w:r>
            <w:proofErr w:type="spellStart"/>
            <w:r w:rsidRPr="00127E92">
              <w:rPr>
                <w:sz w:val="28"/>
                <w:szCs w:val="28"/>
              </w:rPr>
              <w:t>Canvas</w:t>
            </w:r>
            <w:proofErr w:type="spellEnd"/>
            <w:r w:rsidRPr="00127E92">
              <w:rPr>
                <w:sz w:val="28"/>
                <w:szCs w:val="28"/>
              </w:rPr>
              <w:t>)</w:t>
            </w:r>
          </w:p>
          <w:p w14:paraId="6BD868F3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Матрица мотивации (</w:t>
            </w:r>
            <w:proofErr w:type="spellStart"/>
            <w:r w:rsidRPr="00127E92">
              <w:rPr>
                <w:sz w:val="28"/>
                <w:szCs w:val="28"/>
              </w:rPr>
              <w:t>Motivation</w:t>
            </w:r>
            <w:proofErr w:type="spellEnd"/>
            <w:r w:rsidRPr="00127E92">
              <w:rPr>
                <w:sz w:val="28"/>
                <w:szCs w:val="28"/>
              </w:rPr>
              <w:t xml:space="preserve"> </w:t>
            </w:r>
            <w:proofErr w:type="spellStart"/>
            <w:r w:rsidRPr="00127E92">
              <w:rPr>
                <w:sz w:val="28"/>
                <w:szCs w:val="28"/>
              </w:rPr>
              <w:t>matrix</w:t>
            </w:r>
            <w:proofErr w:type="spellEnd"/>
            <w:r w:rsidRPr="00127E92">
              <w:rPr>
                <w:sz w:val="28"/>
                <w:szCs w:val="28"/>
              </w:rPr>
              <w:t>)</w:t>
            </w:r>
          </w:p>
          <w:p w14:paraId="683F3194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Выбор основных отношений для фокусировки</w:t>
            </w:r>
          </w:p>
          <w:p w14:paraId="5B5DEBFB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Проектирование обучающего механизма</w:t>
            </w:r>
          </w:p>
          <w:p w14:paraId="71DE39E3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Канва ценностного предложения</w:t>
            </w:r>
          </w:p>
          <w:p w14:paraId="755FB95D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Канва платформенных сервисов</w:t>
            </w:r>
          </w:p>
          <w:p w14:paraId="74572762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Канва сетевых эффектов</w:t>
            </w:r>
          </w:p>
          <w:p w14:paraId="4F74BB2E" w14:textId="06301EA0" w:rsidR="004A5D9A" w:rsidRPr="00980131" w:rsidRDefault="00127E92" w:rsidP="00127E92">
            <w:pPr>
              <w:numPr>
                <w:ilvl w:val="0"/>
                <w:numId w:val="14"/>
              </w:numPr>
              <w:rPr>
                <w:rStyle w:val="aff9"/>
              </w:rPr>
            </w:pPr>
            <w:r w:rsidRPr="00127E92">
              <w:rPr>
                <w:sz w:val="28"/>
                <w:szCs w:val="28"/>
              </w:rPr>
              <w:t>Канва монетизации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3DA9E1" w14:textId="77777777" w:rsidR="00F41FC4" w:rsidRPr="00980131" w:rsidRDefault="00F41FC4" w:rsidP="00F6255A">
            <w:pPr>
              <w:ind w:left="147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14:paraId="5EC0B9A3" w14:textId="77777777" w:rsidR="003F4DF2" w:rsidRPr="00403D05" w:rsidRDefault="003F4DF2" w:rsidP="00E34DC8">
      <w:pPr>
        <w:spacing w:line="360" w:lineRule="auto"/>
        <w:jc w:val="both"/>
        <w:rPr>
          <w:color w:val="000000"/>
        </w:rPr>
        <w:sectPr w:rsidR="003F4DF2" w:rsidRPr="00403D05" w:rsidSect="00E23144">
          <w:footerReference w:type="default" r:id="rId8"/>
          <w:pgSz w:w="11906" w:h="16838" w:code="9"/>
          <w:pgMar w:top="1418" w:right="565" w:bottom="1418" w:left="1418" w:header="709" w:footer="709" w:gutter="0"/>
          <w:cols w:space="708"/>
          <w:docGrid w:linePitch="381"/>
        </w:sectPr>
      </w:pPr>
    </w:p>
    <w:p w14:paraId="229E83EC" w14:textId="77777777" w:rsidR="00064105" w:rsidRPr="00963386" w:rsidRDefault="0064638B" w:rsidP="007D5E92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6" w:name="_Toc417973961"/>
      <w:bookmarkStart w:id="47" w:name="_Toc462962404"/>
      <w:bookmarkStart w:id="48" w:name="_Toc525680790"/>
      <w:bookmarkStart w:id="49" w:name="_Toc85402980"/>
      <w:bookmarkStart w:id="50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6. Перечень у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>чебно-методическо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для самостоятельной работы обучающихся по дисциплине</w:t>
      </w:r>
      <w:bookmarkEnd w:id="46"/>
      <w:bookmarkEnd w:id="47"/>
      <w:bookmarkEnd w:id="48"/>
      <w:bookmarkEnd w:id="49"/>
      <w:bookmarkEnd w:id="50"/>
    </w:p>
    <w:p w14:paraId="3637C92E" w14:textId="77777777" w:rsidR="0064638B" w:rsidRPr="00963386" w:rsidRDefault="0064638B" w:rsidP="007D5E92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51" w:name="_Toc86842800"/>
      <w:r w:rsidRPr="00963386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1"/>
    </w:p>
    <w:p w14:paraId="152DB863" w14:textId="52B4E86E" w:rsidR="00064105" w:rsidRPr="00963386" w:rsidRDefault="0064638B" w:rsidP="001E671B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 xml:space="preserve"> </w:t>
      </w:r>
      <w:r w:rsidR="00064105" w:rsidRPr="00963386">
        <w:rPr>
          <w:color w:val="000000"/>
          <w:sz w:val="28"/>
          <w:szCs w:val="28"/>
        </w:rPr>
        <w:t xml:space="preserve">Таблица </w:t>
      </w:r>
      <w:r w:rsidR="006E190E">
        <w:rPr>
          <w:color w:val="000000"/>
          <w:sz w:val="28"/>
          <w:szCs w:val="28"/>
        </w:rPr>
        <w:t>7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3543"/>
        <w:gridCol w:w="2835"/>
      </w:tblGrid>
      <w:tr w:rsidR="00981503" w:rsidRPr="00403D05" w14:paraId="68E155D4" w14:textId="77777777" w:rsidTr="00D96A9A">
        <w:trPr>
          <w:trHeight w:val="763"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77D2B" w14:textId="77777777" w:rsidR="00981503" w:rsidRPr="00980131" w:rsidRDefault="00981503" w:rsidP="00C11238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980131">
              <w:rPr>
                <w:b/>
                <w:color w:val="000000"/>
                <w:sz w:val="26"/>
                <w:szCs w:val="26"/>
              </w:rPr>
              <w:t>Наименование тем (разделов) дисциплины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98DDF" w14:textId="77777777" w:rsidR="00981503" w:rsidRPr="00980131" w:rsidRDefault="00981503" w:rsidP="00C11238">
            <w:pPr>
              <w:keepNext/>
              <w:jc w:val="center"/>
              <w:rPr>
                <w:b/>
                <w:color w:val="000000"/>
                <w:sz w:val="26"/>
                <w:szCs w:val="26"/>
              </w:rPr>
            </w:pPr>
            <w:r w:rsidRPr="00980131">
              <w:rPr>
                <w:b/>
                <w:color w:val="000000"/>
                <w:sz w:val="26"/>
                <w:szCs w:val="26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A48724" w14:textId="77777777" w:rsidR="00981503" w:rsidRPr="00980131" w:rsidRDefault="00981503" w:rsidP="00C11238">
            <w:pPr>
              <w:keepNext/>
              <w:jc w:val="center"/>
              <w:rPr>
                <w:b/>
                <w:color w:val="000000"/>
                <w:sz w:val="26"/>
                <w:szCs w:val="26"/>
              </w:rPr>
            </w:pPr>
            <w:r w:rsidRPr="00980131">
              <w:rPr>
                <w:b/>
                <w:color w:val="000000"/>
                <w:sz w:val="26"/>
                <w:szCs w:val="26"/>
              </w:rPr>
              <w:t>Формы внеаудиторной самостоятельной работы</w:t>
            </w:r>
          </w:p>
        </w:tc>
      </w:tr>
      <w:tr w:rsidR="007F5532" w:rsidRPr="00403D05" w14:paraId="12DC88C2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A6997B" w14:textId="16CFA19F" w:rsidR="007F5532" w:rsidRPr="00980131" w:rsidRDefault="007F5532" w:rsidP="007F5532">
            <w:pPr>
              <w:rPr>
                <w:sz w:val="26"/>
                <w:szCs w:val="26"/>
              </w:rPr>
            </w:pPr>
            <w:r w:rsidRPr="00980131">
              <w:rPr>
                <w:color w:val="000000"/>
                <w:sz w:val="26"/>
                <w:szCs w:val="26"/>
              </w:rPr>
              <w:t>Тема 1. Цифровые бизнес-модели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F70763" w14:textId="77777777" w:rsidR="003F612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Понятие цифровой экономики</w:t>
            </w:r>
          </w:p>
          <w:p w14:paraId="3AE33CE7" w14:textId="77777777" w:rsidR="003F612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Цифровые технологии</w:t>
            </w:r>
          </w:p>
          <w:p w14:paraId="3AA43EE3" w14:textId="77777777" w:rsidR="003F612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 xml:space="preserve">Канва бизнес-модели </w:t>
            </w:r>
            <w:proofErr w:type="spellStart"/>
            <w:r w:rsidRPr="00980131">
              <w:rPr>
                <w:sz w:val="26"/>
                <w:szCs w:val="26"/>
              </w:rPr>
              <w:t>Остервальдера</w:t>
            </w:r>
            <w:proofErr w:type="spellEnd"/>
          </w:p>
          <w:p w14:paraId="4A0D638E" w14:textId="77777777" w:rsidR="003F612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Классификация конкурентного поведения по Раменскому-</w:t>
            </w:r>
            <w:proofErr w:type="spellStart"/>
            <w:r w:rsidRPr="00980131">
              <w:rPr>
                <w:sz w:val="26"/>
                <w:szCs w:val="26"/>
              </w:rPr>
              <w:t>Фризевинкелю</w:t>
            </w:r>
            <w:proofErr w:type="spellEnd"/>
          </w:p>
          <w:p w14:paraId="616A156E" w14:textId="3849C1B5" w:rsidR="007F553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Подрывные инновации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7385B0" w14:textId="292DEB5B" w:rsidR="007F5532" w:rsidRPr="00980131" w:rsidRDefault="007F5532" w:rsidP="007F5532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</w:tc>
      </w:tr>
      <w:tr w:rsidR="007F5532" w:rsidRPr="00403D05" w14:paraId="66510195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772975" w14:textId="350B0C8D" w:rsidR="007F5532" w:rsidRPr="00980131" w:rsidRDefault="007F5532" w:rsidP="007F5532">
            <w:pPr>
              <w:rPr>
                <w:sz w:val="26"/>
                <w:szCs w:val="26"/>
              </w:rPr>
            </w:pPr>
            <w:r w:rsidRPr="00980131">
              <w:rPr>
                <w:color w:val="000000"/>
                <w:sz w:val="26"/>
                <w:szCs w:val="26"/>
              </w:rPr>
              <w:t>Тема 2. Цифровые платформы и экосистемы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37A3A0" w14:textId="77777777" w:rsidR="005A68D8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Государственные программы цифрового развития в России и за рубежом</w:t>
            </w:r>
          </w:p>
          <w:p w14:paraId="4C8CF921" w14:textId="77777777" w:rsidR="005A68D8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Воздействие отраслевых цифровых платформ на каналы распределения</w:t>
            </w:r>
          </w:p>
          <w:p w14:paraId="573E562E" w14:textId="77777777" w:rsidR="005A68D8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Жизненный цикл развития цифровой платформы</w:t>
            </w:r>
          </w:p>
          <w:p w14:paraId="0D7D11D5" w14:textId="77777777" w:rsidR="005A68D8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Стратегии монетизации цифровых платформ</w:t>
            </w:r>
          </w:p>
          <w:p w14:paraId="73A0F532" w14:textId="1BE77E5D" w:rsidR="007F5532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Структура цифровых экосистем известных компаний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EB84C4" w14:textId="40714BC1" w:rsidR="007F5532" w:rsidRPr="00980131" w:rsidRDefault="007F5532" w:rsidP="007F5532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</w:tc>
      </w:tr>
      <w:tr w:rsidR="007F5532" w:rsidRPr="00403D05" w14:paraId="6446D8EE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B69BAD" w14:textId="7AB6BD61" w:rsidR="007F5532" w:rsidRPr="00980131" w:rsidRDefault="007F5532" w:rsidP="007F5532">
            <w:pPr>
              <w:rPr>
                <w:sz w:val="26"/>
                <w:szCs w:val="26"/>
              </w:rPr>
            </w:pPr>
            <w:r w:rsidRPr="00980131">
              <w:rPr>
                <w:color w:val="000000"/>
                <w:sz w:val="26"/>
                <w:szCs w:val="26"/>
              </w:rPr>
              <w:t xml:space="preserve">Тема 3. </w:t>
            </w:r>
            <w:r w:rsidR="00127E92" w:rsidRPr="00127E92">
              <w:rPr>
                <w:color w:val="000000"/>
                <w:sz w:val="26"/>
                <w:szCs w:val="26"/>
              </w:rPr>
              <w:t>Инструменты проектирования цифровых экосистем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2FFE9F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Кластеризация участников экосистем</w:t>
            </w:r>
          </w:p>
          <w:p w14:paraId="7347F758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Разновидности участников экосистем</w:t>
            </w:r>
          </w:p>
          <w:p w14:paraId="2AE8E627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Профилирование объектов экосистемы</w:t>
            </w:r>
          </w:p>
          <w:p w14:paraId="43D23152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Портрет экосистемы «сущности-роли» (</w:t>
            </w:r>
            <w:proofErr w:type="spellStart"/>
            <w:r w:rsidRPr="00217A6E">
              <w:rPr>
                <w:sz w:val="26"/>
                <w:szCs w:val="26"/>
              </w:rPr>
              <w:t>Ecosystem</w:t>
            </w:r>
            <w:proofErr w:type="spellEnd"/>
            <w:r w:rsidRPr="00217A6E">
              <w:rPr>
                <w:sz w:val="26"/>
                <w:szCs w:val="26"/>
              </w:rPr>
              <w:t xml:space="preserve"> </w:t>
            </w:r>
            <w:proofErr w:type="spellStart"/>
            <w:r w:rsidRPr="00217A6E">
              <w:rPr>
                <w:sz w:val="26"/>
                <w:szCs w:val="26"/>
              </w:rPr>
              <w:t>Entity-Role</w:t>
            </w:r>
            <w:proofErr w:type="spellEnd"/>
            <w:r w:rsidRPr="00217A6E">
              <w:rPr>
                <w:sz w:val="26"/>
                <w:szCs w:val="26"/>
              </w:rPr>
              <w:t xml:space="preserve"> </w:t>
            </w:r>
            <w:proofErr w:type="spellStart"/>
            <w:r w:rsidRPr="00217A6E">
              <w:rPr>
                <w:sz w:val="26"/>
                <w:szCs w:val="26"/>
              </w:rPr>
              <w:t>Portrait</w:t>
            </w:r>
            <w:proofErr w:type="spellEnd"/>
            <w:r w:rsidRPr="00217A6E">
              <w:rPr>
                <w:sz w:val="26"/>
                <w:szCs w:val="26"/>
              </w:rPr>
              <w:t>)</w:t>
            </w:r>
          </w:p>
          <w:p w14:paraId="71BAF7BE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lastRenderedPageBreak/>
              <w:t>Формирования опыта взаимодействия с платформой</w:t>
            </w:r>
          </w:p>
          <w:p w14:paraId="2CBF35E0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Моделирование канвы бизнес-модели платформы</w:t>
            </w:r>
          </w:p>
          <w:p w14:paraId="3E82A3F9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Канва управления платформами</w:t>
            </w:r>
          </w:p>
          <w:p w14:paraId="34D959E1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 xml:space="preserve">Канва </w:t>
            </w:r>
            <w:proofErr w:type="spellStart"/>
            <w:r w:rsidRPr="00217A6E">
              <w:rPr>
                <w:sz w:val="26"/>
                <w:szCs w:val="26"/>
              </w:rPr>
              <w:t>стейкхолдеров</w:t>
            </w:r>
            <w:proofErr w:type="spellEnd"/>
          </w:p>
          <w:p w14:paraId="530692C1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Канва ИТ-архитектуры</w:t>
            </w:r>
          </w:p>
          <w:p w14:paraId="147F2C65" w14:textId="2349FA1A" w:rsidR="007F5532" w:rsidRPr="00467606" w:rsidRDefault="00127E92" w:rsidP="00467606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Канва стратегии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6CB6C" w14:textId="496B9CF5" w:rsidR="007F5532" w:rsidRPr="00980131" w:rsidRDefault="007F5532" w:rsidP="007F5532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lastRenderedPageBreak/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</w:tc>
      </w:tr>
    </w:tbl>
    <w:p w14:paraId="282BB778" w14:textId="77777777" w:rsidR="00B07DD9" w:rsidRPr="00403D05" w:rsidRDefault="00B07DD9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302A4C7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52" w:name="_Toc422097288"/>
      <w:bookmarkStart w:id="53" w:name="_Toc462962406"/>
      <w:bookmarkStart w:id="54" w:name="_Toc85402981"/>
      <w:bookmarkStart w:id="55" w:name="_Toc86842801"/>
      <w:bookmarkStart w:id="56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6.2. </w:t>
      </w:r>
      <w:bookmarkEnd w:id="52"/>
      <w:bookmarkEnd w:id="53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57" w:name="_Toc85402982"/>
      <w:bookmarkEnd w:id="54"/>
      <w:bookmarkEnd w:id="55"/>
    </w:p>
    <w:p w14:paraId="7254D24B" w14:textId="754B08A5" w:rsidR="0077571A" w:rsidRDefault="0077571A" w:rsidP="0077571A">
      <w:pPr>
        <w:jc w:val="center"/>
      </w:pPr>
      <w:bookmarkStart w:id="58" w:name="_Toc26448666"/>
      <w:bookmarkStart w:id="59" w:name="_Toc86842802"/>
      <w:bookmarkEnd w:id="56"/>
      <w:bookmarkEnd w:id="57"/>
      <w:r>
        <w:rPr>
          <w:rStyle w:val="aff9"/>
          <w:i/>
          <w:iCs/>
        </w:rPr>
        <w:t xml:space="preserve">Примерные темы </w:t>
      </w:r>
      <w:r w:rsidR="00CF754C">
        <w:rPr>
          <w:rStyle w:val="aff9"/>
          <w:i/>
          <w:iCs/>
        </w:rPr>
        <w:t>ДТЗ</w:t>
      </w:r>
      <w:r>
        <w:rPr>
          <w:rStyle w:val="aff9"/>
          <w:i/>
          <w:iCs/>
        </w:rPr>
        <w:t>:</w:t>
      </w:r>
    </w:p>
    <w:p w14:paraId="5728524B" w14:textId="2272B1AB" w:rsidR="0077571A" w:rsidRDefault="00646DAB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инвестиционного кредитования</w:t>
      </w:r>
    </w:p>
    <w:p w14:paraId="63CF2C0D" w14:textId="2516A9BD" w:rsidR="00646DAB" w:rsidRDefault="00646DAB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страхового бизнеса</w:t>
      </w:r>
    </w:p>
    <w:p w14:paraId="29C08CD8" w14:textId="717A8F79" w:rsidR="00646DAB" w:rsidRDefault="00646DAB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продуктового ритейла</w:t>
      </w:r>
    </w:p>
    <w:p w14:paraId="4DABEAC5" w14:textId="05DF10AB" w:rsidR="00646DAB" w:rsidRDefault="00646DAB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</w:t>
      </w:r>
      <w:r w:rsidR="00ED6DEE">
        <w:rPr>
          <w:rStyle w:val="aff9"/>
        </w:rPr>
        <w:t>розничного кредитования</w:t>
      </w:r>
    </w:p>
    <w:p w14:paraId="7E81D657" w14:textId="598F1F66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логистики поставок</w:t>
      </w:r>
    </w:p>
    <w:p w14:paraId="3BF21129" w14:textId="62B47D7F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образования</w:t>
      </w:r>
    </w:p>
    <w:p w14:paraId="633330DA" w14:textId="413F4B20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розничных продаж</w:t>
      </w:r>
    </w:p>
    <w:p w14:paraId="21A94276" w14:textId="3431EA3C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консалтинга </w:t>
      </w:r>
    </w:p>
    <w:p w14:paraId="630DCF23" w14:textId="79F3D0F1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аудита</w:t>
      </w:r>
    </w:p>
    <w:p w14:paraId="7DE63C34" w14:textId="19A3A2E4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железнодорожных перевозок </w:t>
      </w:r>
    </w:p>
    <w:p w14:paraId="69961BB6" w14:textId="35ACC9B0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сельского хозяйства </w:t>
      </w:r>
    </w:p>
    <w:p w14:paraId="6DFF5314" w14:textId="40C23C01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коммунальных услуг</w:t>
      </w:r>
    </w:p>
    <w:p w14:paraId="0ED79DD3" w14:textId="7684CEBF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гостиничного сервиса</w:t>
      </w:r>
    </w:p>
    <w:p w14:paraId="2A68A8F5" w14:textId="5FFC742A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туриндустрии </w:t>
      </w:r>
    </w:p>
    <w:p w14:paraId="7182C784" w14:textId="730155FB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</w:t>
      </w:r>
      <w:proofErr w:type="spellStart"/>
      <w:r>
        <w:rPr>
          <w:rStyle w:val="aff9"/>
        </w:rPr>
        <w:t>медиабизнеса</w:t>
      </w:r>
      <w:proofErr w:type="spellEnd"/>
      <w:r>
        <w:rPr>
          <w:rStyle w:val="aff9"/>
        </w:rPr>
        <w:t xml:space="preserve"> </w:t>
      </w:r>
    </w:p>
    <w:p w14:paraId="4AC862BD" w14:textId="154C7F83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кинопроката</w:t>
      </w:r>
    </w:p>
    <w:p w14:paraId="0DEE27BA" w14:textId="32C48BD9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</w:t>
      </w:r>
      <w:proofErr w:type="spellStart"/>
      <w:r>
        <w:rPr>
          <w:rStyle w:val="aff9"/>
        </w:rPr>
        <w:t>вендинга</w:t>
      </w:r>
      <w:proofErr w:type="spellEnd"/>
    </w:p>
    <w:p w14:paraId="6A7D35D1" w14:textId="3935D3B5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разработки программного обеспечения</w:t>
      </w:r>
    </w:p>
    <w:p w14:paraId="016C1E81" w14:textId="6107925B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поддержки ИТ-инфраструктуры</w:t>
      </w:r>
    </w:p>
    <w:p w14:paraId="6AEC4CD3" w14:textId="7A869176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телекоммуникаций </w:t>
      </w:r>
    </w:p>
    <w:p w14:paraId="563B7228" w14:textId="178744FF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управления взаимоотношения с клиентами</w:t>
      </w:r>
    </w:p>
    <w:p w14:paraId="51263E9E" w14:textId="77777777" w:rsidR="007501C4" w:rsidRPr="00970865" w:rsidRDefault="007501C4" w:rsidP="007501C4">
      <w:pPr>
        <w:autoSpaceDE w:val="0"/>
        <w:autoSpaceDN w:val="0"/>
        <w:adjustRightInd w:val="0"/>
        <w:jc w:val="both"/>
        <w:rPr>
          <w:rStyle w:val="FontStyle429"/>
          <w:sz w:val="28"/>
          <w:szCs w:val="28"/>
        </w:rPr>
      </w:pPr>
    </w:p>
    <w:p w14:paraId="433D0A51" w14:textId="77777777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lastRenderedPageBreak/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58"/>
      <w:bookmarkEnd w:id="59"/>
    </w:p>
    <w:p w14:paraId="17C193E1" w14:textId="77777777" w:rsidR="00B962CA" w:rsidRPr="00963386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60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bookmarkEnd w:id="60"/>
    <w:p w14:paraId="1D5CEDE3" w14:textId="77777777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111ED930" w14:textId="77777777" w:rsidR="00B962CA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68BD7C62" w:rsidR="00B962CA" w:rsidRPr="00963386" w:rsidRDefault="00B962CA" w:rsidP="001E671B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 w:rsidR="006E190E">
        <w:rPr>
          <w:rStyle w:val="FontStyle429"/>
          <w:color w:val="000000"/>
          <w:sz w:val="28"/>
          <w:szCs w:val="28"/>
        </w:rPr>
        <w:t>8</w:t>
      </w:r>
    </w:p>
    <w:tbl>
      <w:tblPr>
        <w:tblOverlap w:val="never"/>
        <w:tblW w:w="1006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6"/>
        <w:gridCol w:w="1831"/>
        <w:gridCol w:w="1984"/>
        <w:gridCol w:w="2694"/>
        <w:gridCol w:w="2835"/>
      </w:tblGrid>
      <w:tr w:rsidR="00C374DE" w:rsidRPr="0065790B" w14:paraId="32C80991" w14:textId="12394C3A" w:rsidTr="008A38D9">
        <w:trPr>
          <w:trHeight w:val="1191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CCC026" w14:textId="77777777" w:rsidR="00AC0087" w:rsidRPr="0065790B" w:rsidRDefault="00AC0087" w:rsidP="00C256BA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bookmarkStart w:id="61" w:name="_Toc85402986"/>
            <w:r w:rsidRPr="0065790B"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 w:rsidRPr="0065790B"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 w:rsidRPr="0065790B"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F44A13" w14:textId="77777777" w:rsidR="00AC0087" w:rsidRPr="0065790B" w:rsidRDefault="00AC0087" w:rsidP="00C256BA">
            <w:pPr>
              <w:pStyle w:val="affb"/>
              <w:jc w:val="center"/>
              <w:rPr>
                <w:sz w:val="24"/>
                <w:szCs w:val="24"/>
              </w:rPr>
            </w:pPr>
            <w:r w:rsidRPr="0065790B"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CA6D53" w14:textId="77777777" w:rsidR="00AC0087" w:rsidRPr="0065790B" w:rsidRDefault="00AC0087" w:rsidP="00C256BA">
            <w:pPr>
              <w:pStyle w:val="affb"/>
              <w:jc w:val="center"/>
              <w:rPr>
                <w:sz w:val="24"/>
                <w:szCs w:val="24"/>
              </w:rPr>
            </w:pPr>
            <w:r w:rsidRPr="0065790B"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112B9" w14:textId="3211B4B5" w:rsidR="00AC0087" w:rsidRPr="0065790B" w:rsidRDefault="00AC0087" w:rsidP="00C256BA">
            <w:pPr>
              <w:pStyle w:val="affb"/>
              <w:jc w:val="center"/>
              <w:rPr>
                <w:sz w:val="24"/>
                <w:szCs w:val="24"/>
              </w:rPr>
            </w:pPr>
            <w:r w:rsidRPr="0065790B">
              <w:rPr>
                <w:rStyle w:val="affa"/>
                <w:b/>
                <w:bCs/>
                <w:sz w:val="24"/>
                <w:szCs w:val="24"/>
              </w:rPr>
              <w:t>Результаты обучения (владения, умения и знания), соотнесенные с</w:t>
            </w:r>
            <w:r w:rsidR="00C42662" w:rsidRPr="0065790B">
              <w:rPr>
                <w:rStyle w:val="affa"/>
                <w:b/>
                <w:bCs/>
                <w:sz w:val="24"/>
                <w:szCs w:val="24"/>
              </w:rPr>
              <w:t xml:space="preserve"> </w:t>
            </w:r>
            <w:r w:rsidRPr="0065790B">
              <w:rPr>
                <w:rStyle w:val="affa"/>
                <w:b/>
                <w:bCs/>
                <w:sz w:val="24"/>
                <w:szCs w:val="24"/>
              </w:rPr>
              <w:t>компетенциями</w:t>
            </w:r>
            <w:r w:rsidR="00C42662" w:rsidRPr="0065790B">
              <w:rPr>
                <w:rStyle w:val="affa"/>
                <w:b/>
                <w:bCs/>
                <w:sz w:val="24"/>
                <w:szCs w:val="24"/>
              </w:rPr>
              <w:t xml:space="preserve"> </w:t>
            </w:r>
            <w:r w:rsidRPr="0065790B">
              <w:rPr>
                <w:rStyle w:val="affa"/>
                <w:b/>
                <w:bCs/>
                <w:sz w:val="24"/>
                <w:szCs w:val="24"/>
              </w:rPr>
              <w:t>/</w:t>
            </w:r>
            <w:r w:rsidR="00C42662" w:rsidRPr="0065790B">
              <w:rPr>
                <w:rStyle w:val="affa"/>
                <w:b/>
                <w:bCs/>
                <w:sz w:val="24"/>
                <w:szCs w:val="24"/>
              </w:rPr>
              <w:t xml:space="preserve"> </w:t>
            </w:r>
            <w:r w:rsidRPr="0065790B">
              <w:rPr>
                <w:rStyle w:val="affa"/>
                <w:b/>
                <w:bCs/>
                <w:sz w:val="24"/>
                <w:szCs w:val="24"/>
              </w:rPr>
              <w:t>индикаторами</w:t>
            </w:r>
            <w:r w:rsidR="00C42662" w:rsidRPr="0065790B">
              <w:rPr>
                <w:rStyle w:val="affa"/>
                <w:b/>
                <w:bCs/>
                <w:sz w:val="24"/>
                <w:szCs w:val="24"/>
              </w:rPr>
              <w:t xml:space="preserve"> </w:t>
            </w:r>
            <w:r w:rsidRPr="0065790B">
              <w:rPr>
                <w:rStyle w:val="affa"/>
                <w:b/>
                <w:bCs/>
                <w:sz w:val="24"/>
                <w:szCs w:val="24"/>
              </w:rPr>
              <w:t>достижения</w:t>
            </w:r>
            <w:r w:rsidR="00C42662" w:rsidRPr="0065790B">
              <w:rPr>
                <w:rStyle w:val="affa"/>
                <w:b/>
                <w:bCs/>
                <w:sz w:val="24"/>
                <w:szCs w:val="24"/>
              </w:rPr>
              <w:t xml:space="preserve"> </w:t>
            </w:r>
            <w:r w:rsidRPr="0065790B">
              <w:rPr>
                <w:rStyle w:val="affa"/>
                <w:b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DF981" w14:textId="082981ED" w:rsidR="00AC0087" w:rsidRPr="0065790B" w:rsidRDefault="00AC0087" w:rsidP="00C256B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65790B">
              <w:rPr>
                <w:rFonts w:eastAsia="Calibri"/>
                <w:b/>
                <w:bCs/>
                <w:color w:val="000000"/>
              </w:rPr>
              <w:t>Типовые контрольные задания</w:t>
            </w:r>
          </w:p>
        </w:tc>
      </w:tr>
      <w:tr w:rsidR="00294CAA" w:rsidRPr="0065790B" w14:paraId="145BF802" w14:textId="6DC998AF" w:rsidTr="008A38D9">
        <w:trPr>
          <w:trHeight w:val="2098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23C8A8" w14:textId="65F2E37A" w:rsidR="00294CAA" w:rsidRPr="008A38D9" w:rsidRDefault="00294CAA" w:rsidP="00294CAA">
            <w:pPr>
              <w:pStyle w:val="affb"/>
              <w:jc w:val="center"/>
              <w:rPr>
                <w:sz w:val="24"/>
                <w:szCs w:val="24"/>
              </w:rPr>
            </w:pPr>
            <w:r w:rsidRPr="008A38D9">
              <w:rPr>
                <w:b/>
                <w:sz w:val="24"/>
                <w:szCs w:val="24"/>
              </w:rPr>
              <w:t>ПКП-1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D5ABB9" w14:textId="7DA76111" w:rsidR="00294CAA" w:rsidRPr="008A38D9" w:rsidRDefault="00294CAA" w:rsidP="00571AE2">
            <w:pPr>
              <w:pStyle w:val="affb"/>
              <w:rPr>
                <w:sz w:val="24"/>
                <w:szCs w:val="24"/>
              </w:rPr>
            </w:pPr>
            <w:r w:rsidRPr="008A38D9">
              <w:rPr>
                <w:sz w:val="24"/>
                <w:szCs w:val="24"/>
              </w:rPr>
              <w:t>Способность создавать новые бизнес-модели в усло</w:t>
            </w:r>
            <w:r w:rsidR="00571AE2">
              <w:rPr>
                <w:sz w:val="24"/>
                <w:szCs w:val="24"/>
              </w:rPr>
              <w:t xml:space="preserve">виях </w:t>
            </w:r>
            <w:proofErr w:type="spellStart"/>
            <w:r w:rsidR="00571AE2">
              <w:rPr>
                <w:sz w:val="24"/>
                <w:szCs w:val="24"/>
              </w:rPr>
              <w:t>цифровизации</w:t>
            </w:r>
            <w:proofErr w:type="spellEnd"/>
            <w:r w:rsidR="00571AE2">
              <w:rPr>
                <w:sz w:val="24"/>
                <w:szCs w:val="24"/>
              </w:rPr>
              <w:t xml:space="preserve"> бизнеса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5D84E1" w14:textId="77777777" w:rsidR="00294CAA" w:rsidRPr="008A38D9" w:rsidRDefault="00294CAA" w:rsidP="00294CA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  <w:r w:rsidRPr="008A38D9">
              <w:rPr>
                <w:rStyle w:val="FontStyle12"/>
                <w:rFonts w:eastAsia="Calibri"/>
                <w:sz w:val="24"/>
                <w:szCs w:val="24"/>
              </w:rPr>
              <w:t>1.</w:t>
            </w:r>
            <w:r w:rsidRPr="008A38D9">
              <w:rPr>
                <w:rStyle w:val="FontStyle12"/>
                <w:rFonts w:eastAsia="Calibri"/>
                <w:sz w:val="24"/>
                <w:szCs w:val="24"/>
              </w:rPr>
              <w:tab/>
              <w:t>Выявляет особенности, ограничения и возможности текущей бизнес-модели компании.</w:t>
            </w:r>
          </w:p>
          <w:p w14:paraId="5229B81D" w14:textId="071B26C0" w:rsidR="00294CAA" w:rsidRPr="008A38D9" w:rsidRDefault="00294CAA" w:rsidP="00294CAA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030A8" w14:textId="77777777" w:rsidR="00294CAA" w:rsidRPr="008A38D9" w:rsidRDefault="00294CAA" w:rsidP="00294CAA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8A38D9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1A67784C" w14:textId="77777777" w:rsidR="00294CAA" w:rsidRDefault="00294CAA" w:rsidP="008A38D9">
            <w:pPr>
              <w:pStyle w:val="affb"/>
              <w:numPr>
                <w:ilvl w:val="0"/>
                <w:numId w:val="27"/>
              </w:numPr>
              <w:ind w:left="132" w:hanging="142"/>
              <w:jc w:val="both"/>
              <w:rPr>
                <w:rStyle w:val="affa"/>
                <w:sz w:val="24"/>
                <w:szCs w:val="24"/>
              </w:rPr>
            </w:pPr>
            <w:r w:rsidRPr="008A38D9">
              <w:rPr>
                <w:rStyle w:val="affa"/>
                <w:sz w:val="24"/>
                <w:szCs w:val="24"/>
              </w:rPr>
              <w:t>инструментарий моделирования бизнес-моделей цифровых платформ</w:t>
            </w:r>
          </w:p>
          <w:p w14:paraId="1AAA4B9C" w14:textId="77777777" w:rsidR="002F5D9F" w:rsidRPr="008A38D9" w:rsidRDefault="002F5D9F" w:rsidP="002F5D9F">
            <w:pPr>
              <w:pStyle w:val="affb"/>
              <w:ind w:left="-10"/>
              <w:jc w:val="both"/>
              <w:rPr>
                <w:rStyle w:val="affa"/>
                <w:sz w:val="24"/>
                <w:szCs w:val="24"/>
              </w:rPr>
            </w:pPr>
          </w:p>
          <w:p w14:paraId="0E7EB83B" w14:textId="77777777" w:rsidR="00294CAA" w:rsidRPr="008A38D9" w:rsidRDefault="00294CAA" w:rsidP="00294CAA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8A38D9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0539C58A" w14:textId="2E6E60E3" w:rsidR="00294CAA" w:rsidRPr="008A38D9" w:rsidRDefault="00294CAA" w:rsidP="00294CAA">
            <w:pPr>
              <w:pStyle w:val="affb"/>
              <w:numPr>
                <w:ilvl w:val="0"/>
                <w:numId w:val="30"/>
              </w:numPr>
              <w:ind w:left="132" w:hanging="132"/>
              <w:rPr>
                <w:sz w:val="24"/>
                <w:szCs w:val="24"/>
              </w:rPr>
            </w:pPr>
            <w:proofErr w:type="spellStart"/>
            <w:r w:rsidRPr="008A38D9">
              <w:rPr>
                <w:rStyle w:val="affa"/>
                <w:sz w:val="24"/>
                <w:szCs w:val="24"/>
              </w:rPr>
              <w:t>кластеризовывать</w:t>
            </w:r>
            <w:proofErr w:type="spellEnd"/>
            <w:r w:rsidRPr="008A38D9">
              <w:rPr>
                <w:rStyle w:val="affa"/>
                <w:sz w:val="24"/>
                <w:szCs w:val="24"/>
              </w:rPr>
              <w:t xml:space="preserve"> и описывать разновидности участников экосистем при описании бизнес-моделей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68DB" w14:textId="77777777" w:rsidR="00294CAA" w:rsidRPr="008A38D9" w:rsidRDefault="00294CAA" w:rsidP="00294CAA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8A38D9">
              <w:rPr>
                <w:rStyle w:val="affa"/>
                <w:b/>
                <w:bCs/>
                <w:sz w:val="24"/>
                <w:szCs w:val="24"/>
              </w:rPr>
              <w:t>Задание 1</w:t>
            </w:r>
          </w:p>
          <w:p w14:paraId="20CA9D58" w14:textId="594A8288" w:rsidR="00294CAA" w:rsidRPr="008A38D9" w:rsidRDefault="00294CAA" w:rsidP="00294CAA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4"/>
                <w:szCs w:val="24"/>
              </w:rPr>
            </w:pPr>
            <w:r w:rsidRPr="008A38D9">
              <w:rPr>
                <w:rStyle w:val="affa"/>
                <w:sz w:val="24"/>
                <w:szCs w:val="24"/>
              </w:rPr>
              <w:t>На основе представленного преподавателем кейса разработайте экосистему платформенных связей (</w:t>
            </w:r>
            <w:proofErr w:type="spellStart"/>
            <w:r w:rsidRPr="008A38D9">
              <w:rPr>
                <w:rStyle w:val="affa"/>
                <w:sz w:val="24"/>
                <w:szCs w:val="24"/>
              </w:rPr>
              <w:t>Ecosystem</w:t>
            </w:r>
            <w:proofErr w:type="spellEnd"/>
            <w:r w:rsidRPr="008A38D9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8A38D9">
              <w:rPr>
                <w:rStyle w:val="affa"/>
                <w:sz w:val="24"/>
                <w:szCs w:val="24"/>
              </w:rPr>
              <w:t>Canvas</w:t>
            </w:r>
            <w:proofErr w:type="spellEnd"/>
            <w:r w:rsidRPr="008A38D9">
              <w:rPr>
                <w:rStyle w:val="affa"/>
                <w:sz w:val="24"/>
                <w:szCs w:val="24"/>
              </w:rPr>
              <w:t>)</w:t>
            </w:r>
            <w:r w:rsidR="00A5198F">
              <w:rPr>
                <w:rStyle w:val="affa"/>
                <w:sz w:val="24"/>
                <w:szCs w:val="24"/>
              </w:rPr>
              <w:t xml:space="preserve"> в рамках заданной целевой бизнес-модели</w:t>
            </w:r>
          </w:p>
          <w:p w14:paraId="0892FE00" w14:textId="77777777" w:rsidR="00294CAA" w:rsidRPr="008A38D9" w:rsidRDefault="00294CAA" w:rsidP="00294CAA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4"/>
                <w:szCs w:val="24"/>
              </w:rPr>
            </w:pPr>
          </w:p>
          <w:p w14:paraId="29C5C82A" w14:textId="77777777" w:rsidR="00294CAA" w:rsidRPr="008A38D9" w:rsidRDefault="00294CAA" w:rsidP="00294CAA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8A38D9">
              <w:rPr>
                <w:rStyle w:val="affa"/>
                <w:b/>
                <w:bCs/>
                <w:sz w:val="24"/>
                <w:szCs w:val="24"/>
              </w:rPr>
              <w:t>Задание 2</w:t>
            </w:r>
          </w:p>
          <w:p w14:paraId="69F37512" w14:textId="6397F03C" w:rsidR="00294CAA" w:rsidRPr="008A38D9" w:rsidRDefault="00294CAA" w:rsidP="00294CAA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4"/>
                <w:szCs w:val="24"/>
              </w:rPr>
            </w:pPr>
            <w:r w:rsidRPr="008A38D9">
              <w:rPr>
                <w:rStyle w:val="affa"/>
                <w:sz w:val="24"/>
                <w:szCs w:val="24"/>
              </w:rPr>
              <w:t>На основе представленного преподавателем кейса проведите кластеризацию участников экосистемы</w:t>
            </w:r>
            <w:r w:rsidR="00A5198F">
              <w:rPr>
                <w:rStyle w:val="affa"/>
                <w:sz w:val="24"/>
                <w:szCs w:val="24"/>
              </w:rPr>
              <w:t xml:space="preserve"> в ракурсе бизнес-модели</w:t>
            </w:r>
          </w:p>
        </w:tc>
      </w:tr>
      <w:tr w:rsidR="00294CAA" w:rsidRPr="0065790B" w14:paraId="0D3BBCB9" w14:textId="77777777" w:rsidTr="008A38D9">
        <w:trPr>
          <w:trHeight w:val="2098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29BFED" w14:textId="77777777" w:rsidR="00294CAA" w:rsidRPr="008A38D9" w:rsidRDefault="00294CAA" w:rsidP="00294CAA">
            <w:pPr>
              <w:pStyle w:val="affb"/>
              <w:rPr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B4C56F" w14:textId="411AA822" w:rsidR="00294CAA" w:rsidRPr="008A38D9" w:rsidRDefault="00294CAA" w:rsidP="00294CAA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070119" w14:textId="7B2B9663" w:rsidR="00294CAA" w:rsidRPr="002F0978" w:rsidRDefault="00294CAA" w:rsidP="002F0978">
            <w:pPr>
              <w:pStyle w:val="affb"/>
              <w:rPr>
                <w:rStyle w:val="FontStyle12"/>
                <w:sz w:val="24"/>
                <w:szCs w:val="24"/>
              </w:rPr>
            </w:pPr>
            <w:r w:rsidRPr="008A38D9">
              <w:rPr>
                <w:rStyle w:val="FontStyle12"/>
                <w:rFonts w:eastAsia="Calibri"/>
                <w:sz w:val="24"/>
                <w:szCs w:val="24"/>
              </w:rPr>
              <w:t>2.</w:t>
            </w:r>
            <w:r w:rsidR="002F0978"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8A38D9">
              <w:rPr>
                <w:rStyle w:val="FontStyle12"/>
                <w:rFonts w:eastAsia="Calibri"/>
                <w:sz w:val="24"/>
                <w:szCs w:val="24"/>
              </w:rPr>
              <w:t>Разрабатывает и обосновывает варианты целевых бизнес-моделей компании, в основе которых лежит применение цифровых технологий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00FC6" w14:textId="77777777" w:rsidR="00294CAA" w:rsidRPr="008A38D9" w:rsidRDefault="00294CAA" w:rsidP="00294CAA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8A38D9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1499BCAE" w14:textId="77777777" w:rsidR="00294CAA" w:rsidRDefault="00294CAA" w:rsidP="008A38D9">
            <w:pPr>
              <w:pStyle w:val="affb"/>
              <w:numPr>
                <w:ilvl w:val="0"/>
                <w:numId w:val="27"/>
              </w:numPr>
              <w:ind w:left="132" w:hanging="142"/>
              <w:jc w:val="both"/>
              <w:rPr>
                <w:rStyle w:val="affa"/>
                <w:sz w:val="24"/>
                <w:szCs w:val="24"/>
              </w:rPr>
            </w:pPr>
            <w:r w:rsidRPr="008A38D9">
              <w:rPr>
                <w:rStyle w:val="affa"/>
                <w:sz w:val="24"/>
                <w:szCs w:val="24"/>
              </w:rPr>
              <w:t>Подходы к профилированию объектов экосистемы цифровой платформы в процессе бизнес-моделирования</w:t>
            </w:r>
          </w:p>
          <w:p w14:paraId="7AE0A97C" w14:textId="77777777" w:rsidR="006A51FC" w:rsidRPr="008A38D9" w:rsidRDefault="006A51FC" w:rsidP="006A51FC">
            <w:pPr>
              <w:pStyle w:val="affb"/>
              <w:ind w:left="-10"/>
              <w:jc w:val="both"/>
              <w:rPr>
                <w:rStyle w:val="affa"/>
                <w:sz w:val="24"/>
                <w:szCs w:val="24"/>
              </w:rPr>
            </w:pPr>
          </w:p>
          <w:p w14:paraId="68E816F5" w14:textId="77777777" w:rsidR="00294CAA" w:rsidRPr="008A38D9" w:rsidRDefault="00294CAA" w:rsidP="00294CAA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8A38D9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6DC20AC0" w14:textId="2AC59FBE" w:rsidR="00294CAA" w:rsidRPr="008A38D9" w:rsidRDefault="00294CAA" w:rsidP="00294CAA">
            <w:pPr>
              <w:pStyle w:val="affb"/>
              <w:numPr>
                <w:ilvl w:val="0"/>
                <w:numId w:val="27"/>
              </w:numPr>
              <w:ind w:left="132" w:hanging="142"/>
              <w:rPr>
                <w:rStyle w:val="affa"/>
                <w:b/>
                <w:bCs/>
                <w:sz w:val="24"/>
                <w:szCs w:val="24"/>
              </w:rPr>
            </w:pPr>
            <w:r w:rsidRPr="008A38D9">
              <w:rPr>
                <w:rStyle w:val="affa"/>
                <w:sz w:val="24"/>
                <w:szCs w:val="24"/>
              </w:rPr>
              <w:t>Разрабатывать портрет экосистемы «сущности-роли» (</w:t>
            </w:r>
            <w:proofErr w:type="spellStart"/>
            <w:r w:rsidRPr="008A38D9">
              <w:rPr>
                <w:rStyle w:val="affa"/>
                <w:sz w:val="24"/>
                <w:szCs w:val="24"/>
              </w:rPr>
              <w:t>Ecosystem</w:t>
            </w:r>
            <w:proofErr w:type="spellEnd"/>
            <w:r w:rsidRPr="008A38D9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8A38D9">
              <w:rPr>
                <w:rStyle w:val="affa"/>
                <w:sz w:val="24"/>
                <w:szCs w:val="24"/>
              </w:rPr>
              <w:t>Entity-Role</w:t>
            </w:r>
            <w:proofErr w:type="spellEnd"/>
            <w:r w:rsidRPr="008A38D9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8A38D9">
              <w:rPr>
                <w:rStyle w:val="affa"/>
                <w:sz w:val="24"/>
                <w:szCs w:val="24"/>
              </w:rPr>
              <w:t>Portrait</w:t>
            </w:r>
            <w:proofErr w:type="spellEnd"/>
            <w:r w:rsidRPr="008A38D9">
              <w:rPr>
                <w:rStyle w:val="affa"/>
                <w:sz w:val="24"/>
                <w:szCs w:val="24"/>
              </w:rPr>
              <w:t>) в рамках текущей и целевой бизнес-модели цифровой платформы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E9BF" w14:textId="77777777" w:rsidR="00294CAA" w:rsidRPr="008A38D9" w:rsidRDefault="00294CAA" w:rsidP="00294CAA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8A38D9">
              <w:rPr>
                <w:rStyle w:val="affa"/>
                <w:b/>
                <w:bCs/>
                <w:sz w:val="24"/>
                <w:szCs w:val="24"/>
              </w:rPr>
              <w:t>Задание 1</w:t>
            </w:r>
          </w:p>
          <w:p w14:paraId="5EF15515" w14:textId="3FFBC71C" w:rsidR="00294CAA" w:rsidRPr="008A38D9" w:rsidRDefault="00294CAA" w:rsidP="00294CAA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4"/>
                <w:szCs w:val="24"/>
              </w:rPr>
            </w:pPr>
            <w:r w:rsidRPr="008A38D9">
              <w:rPr>
                <w:rStyle w:val="affa"/>
                <w:sz w:val="24"/>
                <w:szCs w:val="24"/>
              </w:rPr>
              <w:t>На основе представленного преподавателем кейса разработайте модель профилирования объектов экосистемы</w:t>
            </w:r>
            <w:r w:rsidR="00A5198F">
              <w:rPr>
                <w:rStyle w:val="affa"/>
                <w:sz w:val="24"/>
                <w:szCs w:val="24"/>
              </w:rPr>
              <w:t xml:space="preserve"> и канву текущей бизнес-модели </w:t>
            </w:r>
            <w:proofErr w:type="spellStart"/>
            <w:r w:rsidR="00A5198F">
              <w:rPr>
                <w:rStyle w:val="affa"/>
                <w:sz w:val="24"/>
                <w:szCs w:val="24"/>
              </w:rPr>
              <w:t>Лунда</w:t>
            </w:r>
            <w:proofErr w:type="spellEnd"/>
          </w:p>
          <w:p w14:paraId="7D4C9996" w14:textId="77777777" w:rsidR="00294CAA" w:rsidRPr="008A38D9" w:rsidRDefault="00294CAA" w:rsidP="00294CAA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rPr>
                <w:rStyle w:val="affa"/>
                <w:sz w:val="24"/>
                <w:szCs w:val="24"/>
              </w:rPr>
            </w:pPr>
          </w:p>
          <w:p w14:paraId="75D0C18D" w14:textId="77777777" w:rsidR="00294CAA" w:rsidRPr="008A38D9" w:rsidRDefault="00294CAA" w:rsidP="00294CAA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8A38D9">
              <w:rPr>
                <w:rStyle w:val="affa"/>
                <w:b/>
                <w:bCs/>
                <w:sz w:val="24"/>
                <w:szCs w:val="24"/>
              </w:rPr>
              <w:t>Задание 2</w:t>
            </w:r>
          </w:p>
          <w:p w14:paraId="48234C87" w14:textId="79F7D698" w:rsidR="00294CAA" w:rsidRPr="008A38D9" w:rsidRDefault="00294CAA" w:rsidP="00294CAA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8A38D9">
              <w:rPr>
                <w:rStyle w:val="affa"/>
                <w:sz w:val="24"/>
                <w:szCs w:val="24"/>
              </w:rPr>
              <w:t>На основе представленного преподавателем кейса разработайте портрет экосистемы «сущности-роли» (</w:t>
            </w:r>
            <w:proofErr w:type="spellStart"/>
            <w:r w:rsidRPr="008A38D9">
              <w:rPr>
                <w:rStyle w:val="affa"/>
                <w:sz w:val="24"/>
                <w:szCs w:val="24"/>
              </w:rPr>
              <w:t>Ecosystem</w:t>
            </w:r>
            <w:proofErr w:type="spellEnd"/>
            <w:r w:rsidRPr="008A38D9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8A38D9">
              <w:rPr>
                <w:rStyle w:val="affa"/>
                <w:sz w:val="24"/>
                <w:szCs w:val="24"/>
              </w:rPr>
              <w:t>Entity-Role</w:t>
            </w:r>
            <w:proofErr w:type="spellEnd"/>
            <w:r w:rsidRPr="008A38D9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8A38D9">
              <w:rPr>
                <w:rStyle w:val="affa"/>
                <w:sz w:val="24"/>
                <w:szCs w:val="24"/>
              </w:rPr>
              <w:t>Portrait</w:t>
            </w:r>
            <w:proofErr w:type="spellEnd"/>
            <w:r w:rsidRPr="008A38D9">
              <w:rPr>
                <w:rStyle w:val="affa"/>
                <w:sz w:val="24"/>
                <w:szCs w:val="24"/>
              </w:rPr>
              <w:t>)</w:t>
            </w:r>
            <w:r w:rsidR="00A5198F">
              <w:rPr>
                <w:rStyle w:val="affa"/>
                <w:sz w:val="24"/>
                <w:szCs w:val="24"/>
              </w:rPr>
              <w:t xml:space="preserve"> и канву текущей бизнес-модели </w:t>
            </w:r>
            <w:proofErr w:type="spellStart"/>
            <w:r w:rsidR="00A5198F">
              <w:rPr>
                <w:rStyle w:val="affa"/>
                <w:sz w:val="24"/>
                <w:szCs w:val="24"/>
              </w:rPr>
              <w:t>Остервальдера</w:t>
            </w:r>
            <w:proofErr w:type="spellEnd"/>
          </w:p>
        </w:tc>
      </w:tr>
      <w:tr w:rsidR="008B007D" w:rsidRPr="008A38D9" w14:paraId="5983E274" w14:textId="77777777" w:rsidTr="008A38D9">
        <w:trPr>
          <w:trHeight w:val="2098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5DDCAE" w14:textId="339370E1" w:rsidR="008B007D" w:rsidRPr="008A38D9" w:rsidRDefault="008B007D" w:rsidP="008B007D">
            <w:pPr>
              <w:pStyle w:val="affb"/>
              <w:rPr>
                <w:sz w:val="24"/>
                <w:szCs w:val="24"/>
              </w:rPr>
            </w:pPr>
            <w:r w:rsidRPr="008A38D9">
              <w:rPr>
                <w:b/>
                <w:sz w:val="24"/>
                <w:szCs w:val="24"/>
              </w:rPr>
              <w:lastRenderedPageBreak/>
              <w:t>ПКП-2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E7AAEE" w14:textId="306D3C5F" w:rsidR="008B007D" w:rsidRPr="002F0978" w:rsidRDefault="008B007D" w:rsidP="00571AE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2F0978">
              <w:rPr>
                <w:sz w:val="24"/>
                <w:szCs w:val="24"/>
              </w:rPr>
              <w:t xml:space="preserve">Способность обеспечивать поддержку цифровых бизнес-моделей на </w:t>
            </w:r>
            <w:proofErr w:type="spellStart"/>
            <w:r w:rsidRPr="002F0978">
              <w:rPr>
                <w:sz w:val="24"/>
                <w:szCs w:val="24"/>
              </w:rPr>
              <w:t>инфраструктур</w:t>
            </w:r>
            <w:r w:rsidR="00571AE2">
              <w:rPr>
                <w:sz w:val="24"/>
                <w:szCs w:val="24"/>
              </w:rPr>
              <w:t>но</w:t>
            </w:r>
            <w:proofErr w:type="spellEnd"/>
            <w:r w:rsidR="00571AE2">
              <w:rPr>
                <w:sz w:val="24"/>
                <w:szCs w:val="24"/>
              </w:rPr>
              <w:t xml:space="preserve">-технологическом уровне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605D29" w14:textId="77777777" w:rsidR="008B007D" w:rsidRPr="002F0978" w:rsidRDefault="008B007D" w:rsidP="008B007D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  <w:r w:rsidRPr="002F0978">
              <w:rPr>
                <w:rStyle w:val="FontStyle12"/>
                <w:rFonts w:eastAsia="Calibri"/>
                <w:sz w:val="24"/>
                <w:szCs w:val="24"/>
              </w:rPr>
              <w:t>1.</w:t>
            </w:r>
            <w:r w:rsidRPr="002F0978">
              <w:rPr>
                <w:rStyle w:val="FontStyle12"/>
                <w:rFonts w:eastAsia="Calibri"/>
                <w:sz w:val="24"/>
                <w:szCs w:val="24"/>
              </w:rPr>
              <w:tab/>
              <w:t>Выявляет и формулирует требования к информационно-технологической инфраструктуре компании с целью обеспечения поддержки функционирования цифрового бизнеса.</w:t>
            </w:r>
          </w:p>
          <w:p w14:paraId="1DE2CDBB" w14:textId="77777777" w:rsidR="008B007D" w:rsidRPr="002F0978" w:rsidRDefault="008B007D" w:rsidP="008B007D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6E9558FE" w14:textId="77777777" w:rsidR="008B007D" w:rsidRPr="002F0978" w:rsidRDefault="008B007D" w:rsidP="008B007D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5B321" w14:textId="77777777" w:rsidR="008B007D" w:rsidRPr="00894805" w:rsidRDefault="008B007D" w:rsidP="00894805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894805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6505B3A8" w14:textId="77777777" w:rsidR="008B007D" w:rsidRDefault="008B007D" w:rsidP="00894805">
            <w:pPr>
              <w:pStyle w:val="affb"/>
              <w:numPr>
                <w:ilvl w:val="0"/>
                <w:numId w:val="27"/>
              </w:numPr>
              <w:ind w:left="132" w:hanging="142"/>
              <w:rPr>
                <w:rStyle w:val="affa"/>
                <w:sz w:val="24"/>
                <w:szCs w:val="24"/>
              </w:rPr>
            </w:pPr>
            <w:r w:rsidRPr="00894805">
              <w:rPr>
                <w:rStyle w:val="affa"/>
                <w:sz w:val="24"/>
                <w:szCs w:val="24"/>
              </w:rPr>
              <w:t>Теоретические подходы к анализу цифровых рынков в контексте проектирования экосистем</w:t>
            </w:r>
          </w:p>
          <w:p w14:paraId="07A3B547" w14:textId="77777777" w:rsidR="0079212D" w:rsidRPr="00894805" w:rsidRDefault="0079212D" w:rsidP="0079212D">
            <w:pPr>
              <w:pStyle w:val="affb"/>
              <w:ind w:left="-10"/>
              <w:rPr>
                <w:rStyle w:val="affa"/>
                <w:sz w:val="24"/>
                <w:szCs w:val="24"/>
              </w:rPr>
            </w:pPr>
          </w:p>
          <w:p w14:paraId="26CA167D" w14:textId="77777777" w:rsidR="008B007D" w:rsidRPr="00894805" w:rsidRDefault="008B007D" w:rsidP="00894805">
            <w:pPr>
              <w:pStyle w:val="affb"/>
              <w:ind w:left="-10"/>
              <w:rPr>
                <w:rStyle w:val="affa"/>
                <w:b/>
                <w:bCs/>
                <w:sz w:val="24"/>
                <w:szCs w:val="24"/>
              </w:rPr>
            </w:pPr>
            <w:r w:rsidRPr="00894805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7283F96A" w14:textId="31CD86D0" w:rsidR="008B007D" w:rsidRPr="00894805" w:rsidRDefault="008B007D" w:rsidP="00894805">
            <w:pPr>
              <w:pStyle w:val="affb"/>
              <w:numPr>
                <w:ilvl w:val="0"/>
                <w:numId w:val="27"/>
              </w:numPr>
              <w:ind w:left="132" w:hanging="142"/>
              <w:rPr>
                <w:rStyle w:val="affa"/>
                <w:sz w:val="24"/>
                <w:szCs w:val="24"/>
              </w:rPr>
            </w:pPr>
            <w:r w:rsidRPr="00894805">
              <w:rPr>
                <w:rStyle w:val="affa"/>
                <w:sz w:val="24"/>
                <w:szCs w:val="24"/>
              </w:rPr>
              <w:t>Разрабатывать канвы платформенных сервисов и сетевых эффектов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DE7E" w14:textId="77777777" w:rsidR="008B007D" w:rsidRPr="008A38D9" w:rsidRDefault="008B007D" w:rsidP="008B007D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8A38D9">
              <w:rPr>
                <w:rStyle w:val="affa"/>
                <w:b/>
                <w:bCs/>
                <w:sz w:val="24"/>
                <w:szCs w:val="24"/>
              </w:rPr>
              <w:t>Задание 1</w:t>
            </w:r>
          </w:p>
          <w:p w14:paraId="6F100618" w14:textId="25ABCADC" w:rsidR="008B007D" w:rsidRPr="008A38D9" w:rsidRDefault="008B007D" w:rsidP="008B007D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4"/>
                <w:szCs w:val="24"/>
              </w:rPr>
            </w:pPr>
            <w:r w:rsidRPr="008A38D9">
              <w:rPr>
                <w:rStyle w:val="affa"/>
                <w:sz w:val="24"/>
                <w:szCs w:val="24"/>
              </w:rPr>
              <w:t>На основе представленного преподавателем кейса разработайте канву платформенных сервисов</w:t>
            </w:r>
          </w:p>
          <w:p w14:paraId="7EE05B06" w14:textId="77777777" w:rsidR="008B007D" w:rsidRPr="008A38D9" w:rsidRDefault="008B007D" w:rsidP="008B007D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4"/>
                <w:szCs w:val="24"/>
              </w:rPr>
            </w:pPr>
          </w:p>
          <w:p w14:paraId="00B419D9" w14:textId="77777777" w:rsidR="008B007D" w:rsidRPr="008A38D9" w:rsidRDefault="008B007D" w:rsidP="008B007D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8A38D9">
              <w:rPr>
                <w:rStyle w:val="affa"/>
                <w:b/>
                <w:bCs/>
                <w:sz w:val="24"/>
                <w:szCs w:val="24"/>
              </w:rPr>
              <w:t>Задание 2</w:t>
            </w:r>
          </w:p>
          <w:p w14:paraId="4C043C23" w14:textId="00408D51" w:rsidR="008B007D" w:rsidRPr="008A38D9" w:rsidRDefault="008B007D" w:rsidP="008B007D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4"/>
                <w:szCs w:val="24"/>
              </w:rPr>
            </w:pPr>
            <w:r w:rsidRPr="008A38D9">
              <w:rPr>
                <w:rStyle w:val="affa"/>
                <w:sz w:val="24"/>
                <w:szCs w:val="24"/>
              </w:rPr>
              <w:t>На основе представленного преподавателем кейса разработайте канву сетевых эффектов</w:t>
            </w:r>
          </w:p>
        </w:tc>
      </w:tr>
      <w:tr w:rsidR="008B007D" w:rsidRPr="0065790B" w14:paraId="72742EFC" w14:textId="77777777" w:rsidTr="008A38D9">
        <w:trPr>
          <w:trHeight w:val="2098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29AB10" w14:textId="77777777" w:rsidR="008B007D" w:rsidRPr="008A38D9" w:rsidRDefault="008B007D" w:rsidP="008B007D">
            <w:pPr>
              <w:pStyle w:val="affb"/>
              <w:rPr>
                <w:b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94513E" w14:textId="77777777" w:rsidR="008B007D" w:rsidRPr="008A38D9" w:rsidRDefault="008B007D" w:rsidP="008B007D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FB3EA0" w14:textId="77777777" w:rsidR="008B007D" w:rsidRPr="002F0978" w:rsidRDefault="008B007D" w:rsidP="008B007D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2F0978">
              <w:rPr>
                <w:rStyle w:val="FontStyle12"/>
                <w:rFonts w:eastAsia="Calibri"/>
                <w:sz w:val="24"/>
                <w:szCs w:val="24"/>
              </w:rPr>
              <w:t>2.</w:t>
            </w:r>
            <w:r w:rsidRPr="002F0978">
              <w:rPr>
                <w:rStyle w:val="FontStyle12"/>
                <w:rFonts w:eastAsia="Calibri"/>
                <w:sz w:val="24"/>
                <w:szCs w:val="24"/>
              </w:rPr>
              <w:tab/>
              <w:t>Применяет методы управления архитектурой организации для обеспечения соответствия технологической инфраструктуры требованиям цифровой бизнес-модели компании.</w:t>
            </w:r>
          </w:p>
          <w:p w14:paraId="39FD757D" w14:textId="0B0D219A" w:rsidR="008B007D" w:rsidRPr="008A38D9" w:rsidRDefault="008B007D" w:rsidP="008B007D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9A564" w14:textId="77777777" w:rsidR="008B007D" w:rsidRPr="00894805" w:rsidRDefault="008B007D" w:rsidP="00894805">
            <w:pPr>
              <w:pStyle w:val="affb"/>
              <w:ind w:left="132"/>
              <w:rPr>
                <w:rStyle w:val="affa"/>
                <w:b/>
                <w:bCs/>
                <w:sz w:val="24"/>
                <w:szCs w:val="24"/>
              </w:rPr>
            </w:pPr>
            <w:r w:rsidRPr="00894805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510AC046" w14:textId="77777777" w:rsidR="008B007D" w:rsidRDefault="008B007D" w:rsidP="00894805">
            <w:pPr>
              <w:pStyle w:val="affb"/>
              <w:numPr>
                <w:ilvl w:val="0"/>
                <w:numId w:val="27"/>
              </w:numPr>
              <w:ind w:left="132" w:hanging="142"/>
              <w:rPr>
                <w:rStyle w:val="affa"/>
                <w:sz w:val="24"/>
                <w:szCs w:val="24"/>
              </w:rPr>
            </w:pPr>
            <w:r w:rsidRPr="00894805">
              <w:rPr>
                <w:rStyle w:val="affa"/>
                <w:sz w:val="24"/>
                <w:szCs w:val="24"/>
              </w:rPr>
              <w:t>Подходы к формулированию ценностного предложения</w:t>
            </w:r>
          </w:p>
          <w:p w14:paraId="19E06A38" w14:textId="77777777" w:rsidR="00894805" w:rsidRPr="00894805" w:rsidRDefault="00894805" w:rsidP="00894805">
            <w:pPr>
              <w:pStyle w:val="affb"/>
              <w:ind w:left="-10"/>
              <w:rPr>
                <w:rStyle w:val="affa"/>
                <w:sz w:val="24"/>
                <w:szCs w:val="24"/>
              </w:rPr>
            </w:pPr>
          </w:p>
          <w:p w14:paraId="247F1A31" w14:textId="77777777" w:rsidR="008B007D" w:rsidRPr="00894805" w:rsidRDefault="008B007D" w:rsidP="00894805">
            <w:pPr>
              <w:pStyle w:val="affb"/>
              <w:ind w:left="-10"/>
              <w:rPr>
                <w:rStyle w:val="affa"/>
                <w:b/>
                <w:bCs/>
                <w:sz w:val="24"/>
                <w:szCs w:val="24"/>
              </w:rPr>
            </w:pPr>
            <w:r w:rsidRPr="00894805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4B911E91" w14:textId="3B1C9EB2" w:rsidR="008B007D" w:rsidRPr="008A38D9" w:rsidRDefault="008B007D" w:rsidP="00894805">
            <w:pPr>
              <w:pStyle w:val="affb"/>
              <w:numPr>
                <w:ilvl w:val="0"/>
                <w:numId w:val="27"/>
              </w:numPr>
              <w:ind w:left="132" w:hanging="142"/>
              <w:rPr>
                <w:rStyle w:val="affa"/>
                <w:b/>
                <w:bCs/>
                <w:sz w:val="24"/>
                <w:szCs w:val="24"/>
              </w:rPr>
            </w:pPr>
            <w:r w:rsidRPr="00894805">
              <w:rPr>
                <w:rStyle w:val="affa"/>
                <w:sz w:val="24"/>
                <w:szCs w:val="24"/>
              </w:rPr>
              <w:t>Осуществлять моделирование бизнес-модели платформы с помощью специализированных инструментов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3747" w14:textId="77777777" w:rsidR="008B007D" w:rsidRPr="008A38D9" w:rsidRDefault="008B007D" w:rsidP="008B007D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8A38D9">
              <w:rPr>
                <w:rStyle w:val="affa"/>
                <w:b/>
                <w:bCs/>
                <w:sz w:val="24"/>
                <w:szCs w:val="24"/>
              </w:rPr>
              <w:t>Задание 1</w:t>
            </w:r>
          </w:p>
          <w:p w14:paraId="47BAF1A1" w14:textId="6CD3D401" w:rsidR="008B007D" w:rsidRPr="008A38D9" w:rsidRDefault="008B007D" w:rsidP="008B007D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4"/>
                <w:szCs w:val="24"/>
              </w:rPr>
            </w:pPr>
            <w:r w:rsidRPr="008A38D9">
              <w:rPr>
                <w:rStyle w:val="affa"/>
                <w:sz w:val="24"/>
                <w:szCs w:val="24"/>
              </w:rPr>
              <w:t>На основе представленного преподавателем кейса разработайте канву ценностного предложения</w:t>
            </w:r>
          </w:p>
          <w:p w14:paraId="6221087D" w14:textId="77777777" w:rsidR="008B007D" w:rsidRPr="008A38D9" w:rsidRDefault="008B007D" w:rsidP="008B007D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rPr>
                <w:rStyle w:val="affa"/>
                <w:sz w:val="24"/>
                <w:szCs w:val="24"/>
              </w:rPr>
            </w:pPr>
          </w:p>
          <w:p w14:paraId="18613E50" w14:textId="77777777" w:rsidR="008B007D" w:rsidRPr="008A38D9" w:rsidRDefault="008B007D" w:rsidP="008B007D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8A38D9">
              <w:rPr>
                <w:rStyle w:val="affa"/>
                <w:b/>
                <w:bCs/>
                <w:sz w:val="24"/>
                <w:szCs w:val="24"/>
              </w:rPr>
              <w:t>Задание 2</w:t>
            </w:r>
          </w:p>
          <w:p w14:paraId="194E7892" w14:textId="7E71F8E0" w:rsidR="008B007D" w:rsidRPr="008A38D9" w:rsidRDefault="008B007D" w:rsidP="008B007D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4"/>
                <w:szCs w:val="24"/>
              </w:rPr>
            </w:pPr>
            <w:r w:rsidRPr="008A38D9">
              <w:rPr>
                <w:rStyle w:val="affa"/>
                <w:sz w:val="24"/>
                <w:szCs w:val="24"/>
              </w:rPr>
              <w:t>На основе представленного преподавателем кейса разработайте канву монетизации</w:t>
            </w:r>
          </w:p>
        </w:tc>
      </w:tr>
    </w:tbl>
    <w:p w14:paraId="034D7EB5" w14:textId="77777777" w:rsidR="003B30A1" w:rsidRPr="003B30A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bookmarkEnd w:id="61"/>
    <w:p w14:paraId="1AC84A9A" w14:textId="6D45E601" w:rsidR="00252B00" w:rsidRPr="00252B00" w:rsidRDefault="00252B00" w:rsidP="000B2CE1">
      <w:pPr>
        <w:pStyle w:val="116"/>
        <w:tabs>
          <w:tab w:val="clear" w:pos="1512"/>
        </w:tabs>
        <w:spacing w:before="0" w:after="0" w:line="240" w:lineRule="auto"/>
        <w:ind w:left="425" w:hanging="425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E594E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>Вопросы для подготовки</w:t>
      </w:r>
      <w:r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 xml:space="preserve"> </w:t>
      </w:r>
      <w:r w:rsidRPr="00252B00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 xml:space="preserve">к </w:t>
      </w:r>
      <w:r w:rsidR="008E7BDB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экзамену</w:t>
      </w:r>
      <w:r w:rsidRPr="00252B00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4E9D6ECE" w14:textId="7D383876" w:rsidR="0097376E" w:rsidRPr="00E34DC8" w:rsidRDefault="0097376E" w:rsidP="000B2CE1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Понятие цифровой экономики</w:t>
      </w:r>
      <w:r w:rsidR="00714606">
        <w:rPr>
          <w:rStyle w:val="aff9"/>
        </w:rPr>
        <w:t>.</w:t>
      </w:r>
    </w:p>
    <w:p w14:paraId="08B0C3E2" w14:textId="116637EA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proofErr w:type="spellStart"/>
      <w:r w:rsidRPr="00E34DC8">
        <w:rPr>
          <w:rStyle w:val="aff9"/>
        </w:rPr>
        <w:t>Цифровизация</w:t>
      </w:r>
      <w:proofErr w:type="spellEnd"/>
      <w:r w:rsidRPr="00E34DC8">
        <w:rPr>
          <w:rStyle w:val="aff9"/>
        </w:rPr>
        <w:t xml:space="preserve">, </w:t>
      </w:r>
      <w:proofErr w:type="spellStart"/>
      <w:r w:rsidRPr="00E34DC8">
        <w:rPr>
          <w:rStyle w:val="aff9"/>
        </w:rPr>
        <w:t>диджитизация</w:t>
      </w:r>
      <w:proofErr w:type="spellEnd"/>
      <w:r w:rsidRPr="00E34DC8">
        <w:rPr>
          <w:rStyle w:val="aff9"/>
        </w:rPr>
        <w:t xml:space="preserve"> и цифровая трансформация</w:t>
      </w:r>
      <w:r w:rsidR="00714606">
        <w:rPr>
          <w:rStyle w:val="aff9"/>
        </w:rPr>
        <w:t>.</w:t>
      </w:r>
    </w:p>
    <w:p w14:paraId="00576FED" w14:textId="41A8FC33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Индустрия 4.0. </w:t>
      </w:r>
      <w:proofErr w:type="spellStart"/>
      <w:r w:rsidRPr="00E34DC8">
        <w:rPr>
          <w:rStyle w:val="aff9"/>
        </w:rPr>
        <w:t>Кибер</w:t>
      </w:r>
      <w:proofErr w:type="spellEnd"/>
      <w:r w:rsidRPr="00E34DC8">
        <w:rPr>
          <w:rStyle w:val="aff9"/>
        </w:rPr>
        <w:t>-физические системы</w:t>
      </w:r>
      <w:r w:rsidR="00714606">
        <w:rPr>
          <w:rStyle w:val="aff9"/>
        </w:rPr>
        <w:t>.</w:t>
      </w:r>
    </w:p>
    <w:p w14:paraId="356D7AC4" w14:textId="2E26CEDF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Мобильные решения как пример </w:t>
      </w:r>
      <w:proofErr w:type="spellStart"/>
      <w:r w:rsidRPr="00E34DC8">
        <w:rPr>
          <w:rStyle w:val="aff9"/>
        </w:rPr>
        <w:t>кибер</w:t>
      </w:r>
      <w:proofErr w:type="spellEnd"/>
      <w:r w:rsidRPr="00E34DC8">
        <w:rPr>
          <w:rStyle w:val="aff9"/>
        </w:rPr>
        <w:t>-физической системы</w:t>
      </w:r>
      <w:r w:rsidR="00714606">
        <w:rPr>
          <w:rStyle w:val="aff9"/>
        </w:rPr>
        <w:t>.</w:t>
      </w:r>
    </w:p>
    <w:p w14:paraId="440B765D" w14:textId="13D2DA96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Цифровые технологии</w:t>
      </w:r>
      <w:r w:rsidR="00714606">
        <w:rPr>
          <w:rStyle w:val="aff9"/>
        </w:rPr>
        <w:t>.</w:t>
      </w:r>
    </w:p>
    <w:p w14:paraId="06C8A8C0" w14:textId="2BD025B2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Канва бизнес-модели </w:t>
      </w:r>
      <w:proofErr w:type="spellStart"/>
      <w:r w:rsidRPr="00E34DC8">
        <w:rPr>
          <w:rStyle w:val="aff9"/>
        </w:rPr>
        <w:t>Остервальдера</w:t>
      </w:r>
      <w:proofErr w:type="spellEnd"/>
      <w:r w:rsidR="00714606">
        <w:rPr>
          <w:rStyle w:val="aff9"/>
        </w:rPr>
        <w:t>.</w:t>
      </w:r>
    </w:p>
    <w:p w14:paraId="5AFE94DB" w14:textId="7556AE95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Канва цифровой бизнес-модели </w:t>
      </w:r>
      <w:proofErr w:type="spellStart"/>
      <w:r w:rsidRPr="00E34DC8">
        <w:rPr>
          <w:rStyle w:val="aff9"/>
        </w:rPr>
        <w:t>Лундского</w:t>
      </w:r>
      <w:proofErr w:type="spellEnd"/>
      <w:r w:rsidRPr="00E34DC8">
        <w:rPr>
          <w:rStyle w:val="aff9"/>
        </w:rPr>
        <w:t xml:space="preserve"> университета</w:t>
      </w:r>
      <w:r w:rsidR="00714606">
        <w:rPr>
          <w:rStyle w:val="aff9"/>
        </w:rPr>
        <w:t>.</w:t>
      </w:r>
    </w:p>
    <w:p w14:paraId="73A17DDB" w14:textId="577B3A82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Механизмы защиты ценности</w:t>
      </w:r>
      <w:r w:rsidR="00714606">
        <w:rPr>
          <w:rStyle w:val="aff9"/>
        </w:rPr>
        <w:t>.</w:t>
      </w:r>
    </w:p>
    <w:p w14:paraId="156634C5" w14:textId="604D54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Механизмы извлечения ценности</w:t>
      </w:r>
      <w:r w:rsidR="00714606">
        <w:rPr>
          <w:rStyle w:val="aff9"/>
        </w:rPr>
        <w:t>.</w:t>
      </w:r>
    </w:p>
    <w:p w14:paraId="0D0326F0" w14:textId="20495679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Традиционные и цифровые бизнес-модели известных компаний</w:t>
      </w:r>
      <w:r w:rsidR="00714606">
        <w:rPr>
          <w:rStyle w:val="aff9"/>
        </w:rPr>
        <w:t>.</w:t>
      </w:r>
    </w:p>
    <w:p w14:paraId="4CF96F99" w14:textId="296C9278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Ассиметричная бизнес-модель</w:t>
      </w:r>
      <w:r w:rsidR="00714606">
        <w:rPr>
          <w:rStyle w:val="aff9"/>
        </w:rPr>
        <w:t>.</w:t>
      </w:r>
    </w:p>
    <w:p w14:paraId="183B1315" w14:textId="5FF179BA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proofErr w:type="spellStart"/>
      <w:r w:rsidRPr="00E34DC8">
        <w:rPr>
          <w:rStyle w:val="aff9"/>
        </w:rPr>
        <w:t>Коммодитизация</w:t>
      </w:r>
      <w:proofErr w:type="spellEnd"/>
      <w:r w:rsidR="00714606">
        <w:rPr>
          <w:rStyle w:val="aff9"/>
        </w:rPr>
        <w:t>.</w:t>
      </w:r>
    </w:p>
    <w:p w14:paraId="2D57BF95" w14:textId="731E3591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Расширенная канва цифровой бизнес-модели компании </w:t>
      </w:r>
      <w:proofErr w:type="spellStart"/>
      <w:r w:rsidRPr="00E34DC8">
        <w:rPr>
          <w:rStyle w:val="aff9"/>
        </w:rPr>
        <w:t>Лундского</w:t>
      </w:r>
      <w:proofErr w:type="spellEnd"/>
      <w:r w:rsidRPr="00E34DC8">
        <w:rPr>
          <w:rStyle w:val="aff9"/>
        </w:rPr>
        <w:t xml:space="preserve"> университета</w:t>
      </w:r>
      <w:r w:rsidR="00714606">
        <w:rPr>
          <w:rStyle w:val="aff9"/>
        </w:rPr>
        <w:t>.</w:t>
      </w:r>
    </w:p>
    <w:p w14:paraId="1A5D7E63" w14:textId="2F294B91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Общие подходы к оценке экономической эффективности ИТ- и цифровых проектов</w:t>
      </w:r>
      <w:r w:rsidR="00714606">
        <w:rPr>
          <w:rStyle w:val="aff9"/>
        </w:rPr>
        <w:t>.</w:t>
      </w:r>
    </w:p>
    <w:p w14:paraId="0FC66BD7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Классификация конкурентного поведения по Раменскому-</w:t>
      </w:r>
      <w:proofErr w:type="spellStart"/>
      <w:r w:rsidRPr="00E34DC8">
        <w:rPr>
          <w:rStyle w:val="aff9"/>
        </w:rPr>
        <w:t>Фризевинкелю</w:t>
      </w:r>
      <w:proofErr w:type="spellEnd"/>
    </w:p>
    <w:p w14:paraId="4A23E2B5" w14:textId="42535FBD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Подрывные инновации</w:t>
      </w:r>
      <w:r w:rsidR="00714606">
        <w:rPr>
          <w:rStyle w:val="aff9"/>
        </w:rPr>
        <w:t>.</w:t>
      </w:r>
    </w:p>
    <w:p w14:paraId="59F079CD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Государственные программы цифрового развития в России и за рубежом</w:t>
      </w:r>
    </w:p>
    <w:p w14:paraId="797D8A28" w14:textId="2CF7B329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lastRenderedPageBreak/>
        <w:t>Понятие цифровой платформы</w:t>
      </w:r>
      <w:r w:rsidR="00714606">
        <w:rPr>
          <w:rStyle w:val="aff9"/>
        </w:rPr>
        <w:t>.</w:t>
      </w:r>
    </w:p>
    <w:p w14:paraId="602A14D1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Воздействие отраслевых цифровых платформ на каналы распределения</w:t>
      </w:r>
    </w:p>
    <w:p w14:paraId="496D9288" w14:textId="0D2E5B92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Классификации цифровых платформ</w:t>
      </w:r>
      <w:r w:rsidR="00714606">
        <w:rPr>
          <w:rStyle w:val="aff9"/>
        </w:rPr>
        <w:t>.</w:t>
      </w:r>
    </w:p>
    <w:p w14:paraId="0B9B47DF" w14:textId="0EBA095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Жизненный цикл развития цифровой платформы</w:t>
      </w:r>
      <w:r w:rsidR="00714606">
        <w:rPr>
          <w:rStyle w:val="aff9"/>
        </w:rPr>
        <w:t>.</w:t>
      </w:r>
    </w:p>
    <w:p w14:paraId="5F20EF08" w14:textId="0D8246E9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Стратегии монетизации цифровых платформ</w:t>
      </w:r>
      <w:r w:rsidR="00714606">
        <w:rPr>
          <w:rStyle w:val="aff9"/>
        </w:rPr>
        <w:t>.</w:t>
      </w:r>
    </w:p>
    <w:p w14:paraId="0D7EE884" w14:textId="50DD391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Структура цифровых экосистем известных компаний</w:t>
      </w:r>
      <w:r w:rsidR="00714606">
        <w:rPr>
          <w:rStyle w:val="aff9"/>
        </w:rPr>
        <w:t>.</w:t>
      </w:r>
    </w:p>
    <w:p w14:paraId="58AAC4ED" w14:textId="03398A0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Роль сторонних разработчиков в развитии экосистем и защите ценности</w:t>
      </w:r>
      <w:r w:rsidR="00714606">
        <w:rPr>
          <w:rStyle w:val="aff9"/>
        </w:rPr>
        <w:t>.</w:t>
      </w:r>
    </w:p>
    <w:p w14:paraId="2A51A20C" w14:textId="43E9E1BA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Способы укрепления экосистемы сторонних разработчиков</w:t>
      </w:r>
      <w:r w:rsidR="00714606">
        <w:rPr>
          <w:rStyle w:val="aff9"/>
        </w:rPr>
        <w:t>.</w:t>
      </w:r>
    </w:p>
    <w:p w14:paraId="18C27A0F" w14:textId="5E7325C6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Структура сообщества разработчиков</w:t>
      </w:r>
      <w:r w:rsidR="00714606">
        <w:rPr>
          <w:rStyle w:val="aff9"/>
        </w:rPr>
        <w:t>.</w:t>
      </w:r>
    </w:p>
    <w:p w14:paraId="77D140CD" w14:textId="4F54380F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Цифровая платформа в контексте системной архитектуры</w:t>
      </w:r>
      <w:r w:rsidR="00714606">
        <w:rPr>
          <w:rStyle w:val="aff9"/>
        </w:rPr>
        <w:t>.</w:t>
      </w:r>
      <w:r w:rsidRPr="00E34DC8">
        <w:rPr>
          <w:rStyle w:val="aff9"/>
        </w:rPr>
        <w:t xml:space="preserve"> </w:t>
      </w:r>
    </w:p>
    <w:p w14:paraId="7681832D" w14:textId="035B92DD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Экосистема платформенных связей (</w:t>
      </w:r>
      <w:proofErr w:type="spellStart"/>
      <w:r w:rsidRPr="00D9530F">
        <w:rPr>
          <w:rStyle w:val="aff9"/>
        </w:rPr>
        <w:t>Ecosystem</w:t>
      </w:r>
      <w:proofErr w:type="spellEnd"/>
      <w:r w:rsidRPr="00D9530F">
        <w:rPr>
          <w:rStyle w:val="aff9"/>
        </w:rPr>
        <w:t xml:space="preserve"> </w:t>
      </w:r>
      <w:proofErr w:type="spellStart"/>
      <w:r w:rsidRPr="00D9530F">
        <w:rPr>
          <w:rStyle w:val="aff9"/>
        </w:rPr>
        <w:t>Canvas</w:t>
      </w:r>
      <w:proofErr w:type="spellEnd"/>
      <w:r w:rsidRPr="00D9530F">
        <w:rPr>
          <w:rStyle w:val="aff9"/>
        </w:rPr>
        <w:t>)</w:t>
      </w:r>
      <w:r w:rsidR="00714606">
        <w:rPr>
          <w:rStyle w:val="aff9"/>
        </w:rPr>
        <w:t>.</w:t>
      </w:r>
    </w:p>
    <w:p w14:paraId="61923AB9" w14:textId="722A17DB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Кластеризация участников экосистем</w:t>
      </w:r>
      <w:r w:rsidR="00714606">
        <w:rPr>
          <w:rStyle w:val="aff9"/>
        </w:rPr>
        <w:t>.</w:t>
      </w:r>
    </w:p>
    <w:p w14:paraId="41E3C245" w14:textId="705A204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Разновидности участников экосистем</w:t>
      </w:r>
      <w:r w:rsidR="00714606">
        <w:rPr>
          <w:rStyle w:val="aff9"/>
        </w:rPr>
        <w:t>.</w:t>
      </w:r>
    </w:p>
    <w:p w14:paraId="59A09C98" w14:textId="27C8AE8C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Профилирование объектов экосистемы</w:t>
      </w:r>
      <w:r w:rsidR="00714606">
        <w:rPr>
          <w:rStyle w:val="aff9"/>
        </w:rPr>
        <w:t>.</w:t>
      </w:r>
    </w:p>
    <w:p w14:paraId="01A450A9" w14:textId="50007982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Портрет экосистемы «сущности-роли» (</w:t>
      </w:r>
      <w:proofErr w:type="spellStart"/>
      <w:r w:rsidRPr="00D9530F">
        <w:rPr>
          <w:rStyle w:val="aff9"/>
        </w:rPr>
        <w:t>Ecosystem</w:t>
      </w:r>
      <w:proofErr w:type="spellEnd"/>
      <w:r w:rsidRPr="00D9530F">
        <w:rPr>
          <w:rStyle w:val="aff9"/>
        </w:rPr>
        <w:t xml:space="preserve"> </w:t>
      </w:r>
      <w:proofErr w:type="spellStart"/>
      <w:r w:rsidRPr="00D9530F">
        <w:rPr>
          <w:rStyle w:val="aff9"/>
        </w:rPr>
        <w:t>Entity-Role</w:t>
      </w:r>
      <w:proofErr w:type="spellEnd"/>
      <w:r w:rsidRPr="00D9530F">
        <w:rPr>
          <w:rStyle w:val="aff9"/>
        </w:rPr>
        <w:t xml:space="preserve"> </w:t>
      </w:r>
      <w:proofErr w:type="spellStart"/>
      <w:r w:rsidRPr="00D9530F">
        <w:rPr>
          <w:rStyle w:val="aff9"/>
        </w:rPr>
        <w:t>Portrait</w:t>
      </w:r>
      <w:proofErr w:type="spellEnd"/>
      <w:r w:rsidRPr="00D9530F">
        <w:rPr>
          <w:rStyle w:val="aff9"/>
        </w:rPr>
        <w:t>)</w:t>
      </w:r>
      <w:r w:rsidR="00714606">
        <w:rPr>
          <w:rStyle w:val="aff9"/>
        </w:rPr>
        <w:t>.</w:t>
      </w:r>
    </w:p>
    <w:p w14:paraId="17B703EB" w14:textId="28A4C4AC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Матрица мотивации (</w:t>
      </w:r>
      <w:proofErr w:type="spellStart"/>
      <w:r w:rsidRPr="00D9530F">
        <w:rPr>
          <w:rStyle w:val="aff9"/>
        </w:rPr>
        <w:t>Motivation</w:t>
      </w:r>
      <w:proofErr w:type="spellEnd"/>
      <w:r w:rsidRPr="00D9530F">
        <w:rPr>
          <w:rStyle w:val="aff9"/>
        </w:rPr>
        <w:t xml:space="preserve"> </w:t>
      </w:r>
      <w:proofErr w:type="spellStart"/>
      <w:r w:rsidRPr="00D9530F">
        <w:rPr>
          <w:rStyle w:val="aff9"/>
        </w:rPr>
        <w:t>matrix</w:t>
      </w:r>
      <w:proofErr w:type="spellEnd"/>
      <w:r w:rsidRPr="00D9530F">
        <w:rPr>
          <w:rStyle w:val="aff9"/>
        </w:rPr>
        <w:t>)</w:t>
      </w:r>
      <w:r w:rsidR="00714606">
        <w:rPr>
          <w:rStyle w:val="aff9"/>
        </w:rPr>
        <w:t>.</w:t>
      </w:r>
    </w:p>
    <w:p w14:paraId="631DFB67" w14:textId="7F8266AD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Выбор основных отношений для фокусировки</w:t>
      </w:r>
      <w:r w:rsidR="00714606">
        <w:rPr>
          <w:rStyle w:val="aff9"/>
        </w:rPr>
        <w:t>.</w:t>
      </w:r>
    </w:p>
    <w:p w14:paraId="10428A21" w14:textId="277FC8D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Проектирование обучающего механизма</w:t>
      </w:r>
      <w:r w:rsidR="00714606">
        <w:rPr>
          <w:rStyle w:val="aff9"/>
        </w:rPr>
        <w:t>.</w:t>
      </w:r>
    </w:p>
    <w:p w14:paraId="63B9DEC4" w14:textId="120E2E8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Формирования опыта взаимодействия с платформой</w:t>
      </w:r>
      <w:r w:rsidR="00714606">
        <w:rPr>
          <w:rStyle w:val="aff9"/>
        </w:rPr>
        <w:t>.</w:t>
      </w:r>
    </w:p>
    <w:p w14:paraId="6CA3E9AE" w14:textId="3D61AA7D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Моделирование канвы бизнес-модели платформы</w:t>
      </w:r>
      <w:r w:rsidR="00714606">
        <w:rPr>
          <w:rStyle w:val="aff9"/>
        </w:rPr>
        <w:t>.</w:t>
      </w:r>
    </w:p>
    <w:p w14:paraId="6748A84D" w14:textId="4983C9C8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ценностного предложения</w:t>
      </w:r>
      <w:r w:rsidR="00714606">
        <w:rPr>
          <w:rStyle w:val="aff9"/>
        </w:rPr>
        <w:t>.</w:t>
      </w:r>
    </w:p>
    <w:p w14:paraId="696D87FC" w14:textId="0AE134ED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платформенных сервисов</w:t>
      </w:r>
      <w:r w:rsidR="00714606">
        <w:rPr>
          <w:rStyle w:val="aff9"/>
        </w:rPr>
        <w:t>.</w:t>
      </w:r>
    </w:p>
    <w:p w14:paraId="2A06AB9C" w14:textId="5E094DDE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сетевых эффектов</w:t>
      </w:r>
      <w:r w:rsidR="00714606">
        <w:rPr>
          <w:rStyle w:val="aff9"/>
        </w:rPr>
        <w:t>.</w:t>
      </w:r>
    </w:p>
    <w:p w14:paraId="5CF24A13" w14:textId="3DF84CA2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управления платформами</w:t>
      </w:r>
      <w:r w:rsidR="00714606">
        <w:rPr>
          <w:rStyle w:val="aff9"/>
        </w:rPr>
        <w:t>.</w:t>
      </w:r>
    </w:p>
    <w:p w14:paraId="5610A2E7" w14:textId="07A009DC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монетизации</w:t>
      </w:r>
      <w:r w:rsidR="00714606">
        <w:rPr>
          <w:rStyle w:val="aff9"/>
        </w:rPr>
        <w:t>.</w:t>
      </w:r>
    </w:p>
    <w:p w14:paraId="57465640" w14:textId="5A8543D4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 xml:space="preserve">Канва </w:t>
      </w:r>
      <w:proofErr w:type="spellStart"/>
      <w:r w:rsidRPr="00D9530F">
        <w:rPr>
          <w:rStyle w:val="aff9"/>
        </w:rPr>
        <w:t>стейкхолдеров</w:t>
      </w:r>
      <w:proofErr w:type="spellEnd"/>
      <w:r w:rsidR="00714606">
        <w:rPr>
          <w:rStyle w:val="aff9"/>
        </w:rPr>
        <w:t>.</w:t>
      </w:r>
    </w:p>
    <w:p w14:paraId="4067C964" w14:textId="2A6E7F61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ИТ-архитектуры</w:t>
      </w:r>
      <w:r w:rsidR="00714606">
        <w:rPr>
          <w:rStyle w:val="aff9"/>
        </w:rPr>
        <w:t>.</w:t>
      </w:r>
    </w:p>
    <w:p w14:paraId="546628B7" w14:textId="28D15EC0" w:rsidR="00980131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стратегии</w:t>
      </w:r>
      <w:r w:rsidR="00714606">
        <w:rPr>
          <w:rStyle w:val="aff9"/>
        </w:rPr>
        <w:t>.</w:t>
      </w:r>
    </w:p>
    <w:p w14:paraId="570FC3D7" w14:textId="4135E88A" w:rsidR="008E7BDB" w:rsidRPr="00252B00" w:rsidRDefault="008E7BDB" w:rsidP="000B2CE1">
      <w:pPr>
        <w:pStyle w:val="116"/>
        <w:tabs>
          <w:tab w:val="clear" w:pos="1512"/>
        </w:tabs>
        <w:spacing w:before="0" w:after="0" w:line="240" w:lineRule="auto"/>
        <w:ind w:left="425" w:hanging="425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4E428E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 xml:space="preserve">Пример </w:t>
      </w:r>
      <w:r w:rsidRPr="004E428E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экзаменационного билета</w:t>
      </w:r>
      <w:r w:rsidRPr="004E428E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6E708B9C" w14:textId="77777777" w:rsidR="004E428E" w:rsidRPr="00C77656" w:rsidRDefault="004E428E" w:rsidP="000B2CE1">
      <w:pPr>
        <w:numPr>
          <w:ilvl w:val="0"/>
          <w:numId w:val="22"/>
        </w:numPr>
        <w:jc w:val="both"/>
        <w:rPr>
          <w:sz w:val="28"/>
          <w:szCs w:val="28"/>
        </w:rPr>
      </w:pPr>
      <w:r w:rsidRPr="00C77656">
        <w:rPr>
          <w:sz w:val="28"/>
          <w:szCs w:val="28"/>
        </w:rPr>
        <w:t>Прочитайте кейс ниже и выполните задание (30 баллов):</w:t>
      </w:r>
    </w:p>
    <w:p w14:paraId="5BE7110E" w14:textId="77777777" w:rsidR="004E428E" w:rsidRPr="00C77656" w:rsidRDefault="004E428E" w:rsidP="004E428E">
      <w:pPr>
        <w:ind w:firstLine="709"/>
        <w:jc w:val="both"/>
        <w:rPr>
          <w:sz w:val="28"/>
          <w:szCs w:val="28"/>
        </w:rPr>
      </w:pPr>
      <w:r w:rsidRPr="00C77656">
        <w:rPr>
          <w:sz w:val="28"/>
          <w:szCs w:val="28"/>
        </w:rPr>
        <w:t xml:space="preserve">Компания </w:t>
      </w:r>
      <w:proofErr w:type="spellStart"/>
      <w:r w:rsidRPr="00C77656">
        <w:rPr>
          <w:sz w:val="28"/>
          <w:szCs w:val="28"/>
        </w:rPr>
        <w:t>WaveAccess</w:t>
      </w:r>
      <w:proofErr w:type="spellEnd"/>
      <w:r w:rsidRPr="00C77656">
        <w:rPr>
          <w:sz w:val="28"/>
          <w:szCs w:val="28"/>
        </w:rPr>
        <w:t xml:space="preserve"> 12 августа 2021 года сообщила о создании расширения CRM на основе собственной разработки </w:t>
      </w:r>
      <w:proofErr w:type="spellStart"/>
      <w:r w:rsidRPr="00C77656">
        <w:rPr>
          <w:sz w:val="28"/>
          <w:szCs w:val="28"/>
        </w:rPr>
        <w:t>SyncIT</w:t>
      </w:r>
      <w:proofErr w:type="spellEnd"/>
      <w:r w:rsidRPr="00C77656">
        <w:rPr>
          <w:sz w:val="28"/>
          <w:szCs w:val="28"/>
        </w:rPr>
        <w:t>, позволившего «</w:t>
      </w:r>
      <w:proofErr w:type="spellStart"/>
      <w:r w:rsidRPr="00C77656">
        <w:rPr>
          <w:sz w:val="28"/>
          <w:szCs w:val="28"/>
        </w:rPr>
        <w:t>Совкомфлоту</w:t>
      </w:r>
      <w:proofErr w:type="spellEnd"/>
      <w:r w:rsidRPr="00C77656">
        <w:rPr>
          <w:sz w:val="28"/>
          <w:szCs w:val="28"/>
        </w:rPr>
        <w:t xml:space="preserve">» хранить и структурировать всю переписку по проектам в MS </w:t>
      </w:r>
      <w:proofErr w:type="spellStart"/>
      <w:r w:rsidRPr="00C77656">
        <w:rPr>
          <w:sz w:val="28"/>
          <w:szCs w:val="28"/>
        </w:rPr>
        <w:t>Dynamics</w:t>
      </w:r>
      <w:proofErr w:type="spellEnd"/>
      <w:r w:rsidRPr="00C77656">
        <w:rPr>
          <w:sz w:val="28"/>
          <w:szCs w:val="28"/>
        </w:rPr>
        <w:t xml:space="preserve">, а также помогла компании обновить CRM-систему MS </w:t>
      </w:r>
      <w:proofErr w:type="spellStart"/>
      <w:r w:rsidRPr="00C77656">
        <w:rPr>
          <w:sz w:val="28"/>
          <w:szCs w:val="28"/>
        </w:rPr>
        <w:t>Dynamics</w:t>
      </w:r>
      <w:proofErr w:type="spellEnd"/>
      <w:r w:rsidRPr="00C77656">
        <w:rPr>
          <w:sz w:val="28"/>
          <w:szCs w:val="28"/>
        </w:rPr>
        <w:t xml:space="preserve">. </w:t>
      </w:r>
    </w:p>
    <w:p w14:paraId="4A863FFE" w14:textId="77777777" w:rsidR="004E428E" w:rsidRPr="00C77656" w:rsidRDefault="004E428E" w:rsidP="004E428E">
      <w:pPr>
        <w:ind w:firstLine="709"/>
        <w:jc w:val="both"/>
        <w:rPr>
          <w:sz w:val="28"/>
          <w:szCs w:val="28"/>
        </w:rPr>
      </w:pPr>
      <w:r w:rsidRPr="00C77656">
        <w:rPr>
          <w:sz w:val="28"/>
          <w:szCs w:val="28"/>
        </w:rPr>
        <w:t xml:space="preserve">В процессе реализации проекта был улучшен UI системы, повышена эргономика использования, внедрены новые функциональные возможности. В частности, расширение системы на основе интеграционной шины </w:t>
      </w:r>
      <w:proofErr w:type="spellStart"/>
      <w:r w:rsidRPr="00C77656">
        <w:rPr>
          <w:sz w:val="28"/>
          <w:szCs w:val="28"/>
        </w:rPr>
        <w:t>SyncIT</w:t>
      </w:r>
      <w:proofErr w:type="spellEnd"/>
      <w:r w:rsidRPr="00C77656">
        <w:rPr>
          <w:sz w:val="28"/>
          <w:szCs w:val="28"/>
        </w:rPr>
        <w:t xml:space="preserve"> позволяет автоматически добавлять рабочую переписку по каждому проекту из MS </w:t>
      </w:r>
      <w:proofErr w:type="spellStart"/>
      <w:r w:rsidRPr="00C77656">
        <w:rPr>
          <w:sz w:val="28"/>
          <w:szCs w:val="28"/>
        </w:rPr>
        <w:t>Exchange</w:t>
      </w:r>
      <w:proofErr w:type="spellEnd"/>
      <w:r w:rsidRPr="00C77656">
        <w:rPr>
          <w:sz w:val="28"/>
          <w:szCs w:val="28"/>
        </w:rPr>
        <w:t xml:space="preserve"> в CRM и удобным образом структурировать ее, что повышает эффективность обмена информацией между участниками проекта. </w:t>
      </w:r>
    </w:p>
    <w:p w14:paraId="1B51E16C" w14:textId="77777777" w:rsidR="004E428E" w:rsidRPr="00C77656" w:rsidRDefault="004E428E" w:rsidP="004E428E">
      <w:pPr>
        <w:ind w:firstLine="709"/>
        <w:jc w:val="both"/>
        <w:rPr>
          <w:sz w:val="28"/>
          <w:szCs w:val="28"/>
        </w:rPr>
      </w:pPr>
      <w:proofErr w:type="spellStart"/>
      <w:r w:rsidRPr="00C77656">
        <w:rPr>
          <w:sz w:val="28"/>
          <w:szCs w:val="28"/>
        </w:rPr>
        <w:t>SyncIT</w:t>
      </w:r>
      <w:proofErr w:type="spellEnd"/>
      <w:r w:rsidRPr="00C77656">
        <w:rPr>
          <w:sz w:val="28"/>
          <w:szCs w:val="28"/>
        </w:rPr>
        <w:t xml:space="preserve"> — универсальная готовая к использованию платформа, которая объединяет различные ИТ-системы и источники данных вне зависимости от их расположения в единую интегрированную систему. В составе </w:t>
      </w:r>
      <w:proofErr w:type="spellStart"/>
      <w:r w:rsidRPr="00C77656">
        <w:rPr>
          <w:sz w:val="28"/>
          <w:szCs w:val="28"/>
        </w:rPr>
        <w:t>SyncIT</w:t>
      </w:r>
      <w:proofErr w:type="spellEnd"/>
      <w:r w:rsidRPr="00C77656">
        <w:rPr>
          <w:sz w:val="28"/>
          <w:szCs w:val="28"/>
        </w:rPr>
        <w:t xml:space="preserve"> — набор из 50+ коннекторов для сервисов, бизнес-приложений и баз данных. Это </w:t>
      </w:r>
      <w:r w:rsidRPr="00C77656">
        <w:rPr>
          <w:sz w:val="28"/>
          <w:szCs w:val="28"/>
        </w:rPr>
        <w:lastRenderedPageBreak/>
        <w:t>готовые коды, которые позволяют настроить взаимодействие между системами без программирования.</w:t>
      </w:r>
    </w:p>
    <w:p w14:paraId="03AA1A04" w14:textId="77777777" w:rsidR="004E428E" w:rsidRPr="00C77656" w:rsidRDefault="004E428E" w:rsidP="004E428E">
      <w:pPr>
        <w:ind w:firstLine="709"/>
        <w:jc w:val="both"/>
        <w:rPr>
          <w:sz w:val="28"/>
          <w:szCs w:val="28"/>
        </w:rPr>
      </w:pPr>
      <w:r w:rsidRPr="00C77656">
        <w:rPr>
          <w:sz w:val="28"/>
          <w:szCs w:val="28"/>
        </w:rPr>
        <w:t>Задание:</w:t>
      </w:r>
    </w:p>
    <w:p w14:paraId="46076B5F" w14:textId="3FF200E4" w:rsidR="004E428E" w:rsidRPr="00C77656" w:rsidRDefault="004E428E" w:rsidP="008B15EE">
      <w:pPr>
        <w:pStyle w:val="af9"/>
        <w:numPr>
          <w:ilvl w:val="0"/>
          <w:numId w:val="24"/>
        </w:numPr>
        <w:rPr>
          <w:sz w:val="28"/>
          <w:szCs w:val="28"/>
        </w:rPr>
      </w:pPr>
      <w:r w:rsidRPr="00C77656">
        <w:rPr>
          <w:sz w:val="28"/>
          <w:szCs w:val="28"/>
        </w:rPr>
        <w:t>Предложите цифровое решение, которое заказчик или исполнитель проекта могли бы разработать на базе внедряемого решения для упоминаемой в кейсе отрасли</w:t>
      </w:r>
    </w:p>
    <w:p w14:paraId="25AEF880" w14:textId="3697C4E5" w:rsidR="004E428E" w:rsidRPr="00C77656" w:rsidRDefault="004E428E" w:rsidP="008B15EE">
      <w:pPr>
        <w:pStyle w:val="af9"/>
        <w:numPr>
          <w:ilvl w:val="0"/>
          <w:numId w:val="24"/>
        </w:numPr>
        <w:rPr>
          <w:sz w:val="28"/>
          <w:szCs w:val="28"/>
        </w:rPr>
      </w:pPr>
      <w:r w:rsidRPr="00C77656">
        <w:rPr>
          <w:sz w:val="28"/>
          <w:szCs w:val="28"/>
        </w:rPr>
        <w:t xml:space="preserve">Разработайте расширенную канву цифровой модели </w:t>
      </w:r>
      <w:proofErr w:type="spellStart"/>
      <w:r w:rsidRPr="00C77656">
        <w:rPr>
          <w:sz w:val="28"/>
          <w:szCs w:val="28"/>
        </w:rPr>
        <w:t>Лундского</w:t>
      </w:r>
      <w:proofErr w:type="spellEnd"/>
      <w:r w:rsidRPr="00C77656">
        <w:rPr>
          <w:sz w:val="28"/>
          <w:szCs w:val="28"/>
        </w:rPr>
        <w:t xml:space="preserve"> университета для предложенного выше возможного решения, заполнив таблицу:</w:t>
      </w:r>
    </w:p>
    <w:tbl>
      <w:tblPr>
        <w:tblStyle w:val="ae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3402"/>
        <w:gridCol w:w="2977"/>
        <w:gridCol w:w="2410"/>
      </w:tblGrid>
      <w:tr w:rsidR="004E428E" w:rsidRPr="00C77656" w14:paraId="3A7BEB23" w14:textId="77777777" w:rsidTr="000B2CE1">
        <w:trPr>
          <w:trHeight w:val="300"/>
        </w:trPr>
        <w:tc>
          <w:tcPr>
            <w:tcW w:w="562" w:type="dxa"/>
          </w:tcPr>
          <w:p w14:paraId="448009EF" w14:textId="77777777" w:rsidR="004E428E" w:rsidRPr="00C77656" w:rsidRDefault="004E428E" w:rsidP="006B36A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402" w:type="dxa"/>
          </w:tcPr>
          <w:p w14:paraId="7F0A01F1" w14:textId="77777777" w:rsidR="004E428E" w:rsidRPr="00C77656" w:rsidRDefault="004E428E" w:rsidP="006B36AF">
            <w:pPr>
              <w:jc w:val="center"/>
              <w:rPr>
                <w:sz w:val="28"/>
                <w:szCs w:val="28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Для основного продукта</w:t>
            </w:r>
          </w:p>
        </w:tc>
        <w:tc>
          <w:tcPr>
            <w:tcW w:w="2977" w:type="dxa"/>
          </w:tcPr>
          <w:p w14:paraId="3DF97EE0" w14:textId="77777777" w:rsidR="004E428E" w:rsidRPr="00C77656" w:rsidRDefault="004E428E" w:rsidP="006B36AF">
            <w:pPr>
              <w:ind w:hanging="204"/>
              <w:jc w:val="center"/>
              <w:rPr>
                <w:sz w:val="28"/>
                <w:szCs w:val="28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Дополнение</w:t>
            </w:r>
          </w:p>
        </w:tc>
        <w:tc>
          <w:tcPr>
            <w:tcW w:w="2410" w:type="dxa"/>
          </w:tcPr>
          <w:p w14:paraId="278528D3" w14:textId="77777777" w:rsidR="004E428E" w:rsidRPr="00C77656" w:rsidRDefault="004E428E" w:rsidP="006B36A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Усиление спроса </w:t>
            </w:r>
            <w:r w:rsidRPr="00C77656">
              <w:rPr>
                <w:rFonts w:eastAsia="Calibri"/>
                <w:color w:val="000000"/>
                <w:sz w:val="28"/>
                <w:szCs w:val="28"/>
                <w:lang w:val="en-US"/>
              </w:rPr>
              <w:t>&amp;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защита </w:t>
            </w:r>
          </w:p>
        </w:tc>
      </w:tr>
      <w:tr w:rsidR="004E428E" w:rsidRPr="00C77656" w14:paraId="5883B6B7" w14:textId="77777777" w:rsidTr="000B2CE1">
        <w:tc>
          <w:tcPr>
            <w:tcW w:w="562" w:type="dxa"/>
            <w:vAlign w:val="center"/>
          </w:tcPr>
          <w:p w14:paraId="3EF8784E" w14:textId="77777777" w:rsidR="004E428E" w:rsidRPr="00C77656" w:rsidRDefault="004E428E" w:rsidP="006B36A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402" w:type="dxa"/>
          </w:tcPr>
          <w:p w14:paraId="5D2C12F7" w14:textId="77777777" w:rsidR="004E428E" w:rsidRPr="00C77656" w:rsidRDefault="004E428E" w:rsidP="006B36AF">
            <w:pPr>
              <w:pStyle w:val="af9"/>
              <w:autoSpaceDE w:val="0"/>
              <w:autoSpaceDN w:val="0"/>
              <w:adjustRightInd w:val="0"/>
              <w:ind w:left="-107"/>
              <w:rPr>
                <w:color w:val="000000"/>
                <w:sz w:val="28"/>
                <w:szCs w:val="28"/>
              </w:rPr>
            </w:pPr>
            <w:r w:rsidRPr="00C77656">
              <w:rPr>
                <w:color w:val="000000"/>
                <w:sz w:val="28"/>
                <w:szCs w:val="28"/>
              </w:rPr>
              <w:t>что является основным продуктом, зарабатывающим деньги?</w:t>
            </w:r>
          </w:p>
          <w:p w14:paraId="7EE06445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77656">
              <w:rPr>
                <w:color w:val="000000"/>
                <w:sz w:val="28"/>
                <w:szCs w:val="28"/>
              </w:rPr>
              <w:t>1. …</w:t>
            </w:r>
          </w:p>
          <w:p w14:paraId="0173A368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77656">
              <w:rPr>
                <w:color w:val="000000"/>
                <w:sz w:val="28"/>
                <w:szCs w:val="28"/>
              </w:rPr>
              <w:t>2. …</w:t>
            </w:r>
          </w:p>
        </w:tc>
        <w:tc>
          <w:tcPr>
            <w:tcW w:w="2977" w:type="dxa"/>
          </w:tcPr>
          <w:p w14:paraId="4C507578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дополнение</w:t>
            </w:r>
          </w:p>
          <w:p w14:paraId="45B74846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410" w:type="dxa"/>
          </w:tcPr>
          <w:p w14:paraId="235C75E8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Как будет </w:t>
            </w:r>
            <w:proofErr w:type="gramStart"/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происходить  стимулирование</w:t>
            </w:r>
            <w:proofErr w:type="gramEnd"/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СПРОСА дополнение:</w:t>
            </w:r>
          </w:p>
          <w:p w14:paraId="2D23FBE8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</w:tr>
      <w:tr w:rsidR="004E428E" w:rsidRPr="00C77656" w14:paraId="1D875593" w14:textId="77777777" w:rsidTr="000B2CE1">
        <w:tc>
          <w:tcPr>
            <w:tcW w:w="562" w:type="dxa"/>
            <w:vAlign w:val="center"/>
          </w:tcPr>
          <w:p w14:paraId="5005769A" w14:textId="77777777" w:rsidR="004E428E" w:rsidRPr="00C77656" w:rsidRDefault="004E428E" w:rsidP="006B36A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3402" w:type="dxa"/>
          </w:tcPr>
          <w:p w14:paraId="7CA3CFE7" w14:textId="77777777" w:rsidR="004E428E" w:rsidRPr="00C77656" w:rsidRDefault="004E428E" w:rsidP="006B36AF">
            <w:pPr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Каким образом основной продукт создаёт ценность?</w:t>
            </w:r>
          </w:p>
          <w:p w14:paraId="336BC894" w14:textId="77777777" w:rsidR="004E428E" w:rsidRPr="00C77656" w:rsidRDefault="004E428E" w:rsidP="006B36AF">
            <w:pPr>
              <w:jc w:val="both"/>
              <w:rPr>
                <w:sz w:val="28"/>
                <w:szCs w:val="28"/>
              </w:rPr>
            </w:pPr>
            <w:r w:rsidRPr="00C77656">
              <w:rPr>
                <w:sz w:val="28"/>
                <w:szCs w:val="28"/>
              </w:rPr>
              <w:t>…</w:t>
            </w:r>
          </w:p>
        </w:tc>
        <w:tc>
          <w:tcPr>
            <w:tcW w:w="2977" w:type="dxa"/>
          </w:tcPr>
          <w:p w14:paraId="48FAB2C0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на том же рынке или другом?</w:t>
            </w:r>
          </w:p>
          <w:p w14:paraId="54A8598C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тот же рынок </w:t>
            </w:r>
          </w:p>
          <w:p w14:paraId="59803BFB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другой рынок </w:t>
            </w:r>
          </w:p>
        </w:tc>
        <w:tc>
          <w:tcPr>
            <w:tcW w:w="2410" w:type="dxa"/>
          </w:tcPr>
          <w:p w14:paraId="2789EA25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Как будет </w:t>
            </w:r>
            <w:proofErr w:type="gramStart"/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происходить  стимулирование</w:t>
            </w:r>
            <w:proofErr w:type="gramEnd"/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ПРЕДЛОЖЕНИЯ дополнения:</w:t>
            </w:r>
          </w:p>
          <w:p w14:paraId="70E85EBC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</w:tr>
      <w:tr w:rsidR="004E428E" w:rsidRPr="00C77656" w14:paraId="53EEFA72" w14:textId="77777777" w:rsidTr="000B2CE1">
        <w:tc>
          <w:tcPr>
            <w:tcW w:w="562" w:type="dxa"/>
            <w:vAlign w:val="center"/>
          </w:tcPr>
          <w:p w14:paraId="6BEAA4DE" w14:textId="77777777" w:rsidR="004E428E" w:rsidRPr="00C77656" w:rsidRDefault="004E428E" w:rsidP="006B36A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3402" w:type="dxa"/>
          </w:tcPr>
          <w:p w14:paraId="23C3C8E5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</w:rPr>
              <w:t>Каким образом продукт поставляет ценность?</w:t>
            </w:r>
          </w:p>
          <w:p w14:paraId="28FEB091" w14:textId="77777777" w:rsidR="004E428E" w:rsidRPr="00C77656" w:rsidRDefault="004E428E" w:rsidP="006B36AF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</w:tcPr>
          <w:p w14:paraId="4DC86711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связь с основным продуктом</w:t>
            </w:r>
          </w:p>
          <w:p w14:paraId="1C26E074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410" w:type="dxa"/>
          </w:tcPr>
          <w:p w14:paraId="1A7D7D7D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что затрудняет копирование основного продукта и дополнения?</w:t>
            </w:r>
          </w:p>
          <w:p w14:paraId="5B43D27D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</w:tr>
      <w:tr w:rsidR="004E428E" w:rsidRPr="00C77656" w14:paraId="4FEBE2EB" w14:textId="77777777" w:rsidTr="000B2CE1">
        <w:tc>
          <w:tcPr>
            <w:tcW w:w="562" w:type="dxa"/>
            <w:vAlign w:val="center"/>
          </w:tcPr>
          <w:p w14:paraId="120ADCFB" w14:textId="77777777" w:rsidR="004E428E" w:rsidRPr="00C77656" w:rsidRDefault="004E428E" w:rsidP="006B36A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3402" w:type="dxa"/>
          </w:tcPr>
          <w:p w14:paraId="45CC3C6F" w14:textId="77777777" w:rsidR="004E428E" w:rsidRPr="00C77656" w:rsidRDefault="004E428E" w:rsidP="006B36AF">
            <w:pPr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Каким образом извлекается ценность?</w:t>
            </w:r>
          </w:p>
          <w:p w14:paraId="47375174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продажи устройств</w:t>
            </w:r>
          </w:p>
          <w:p w14:paraId="303CB4E5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подписки</w:t>
            </w:r>
          </w:p>
          <w:p w14:paraId="23F4824B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доля в доходах</w:t>
            </w:r>
          </w:p>
          <w:p w14:paraId="76374D8F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данные пользователей</w:t>
            </w:r>
          </w:p>
          <w:p w14:paraId="42A770BE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привлечение пользователей</w:t>
            </w:r>
          </w:p>
          <w:p w14:paraId="2C9D045D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электронная коммерция</w:t>
            </w:r>
          </w:p>
        </w:tc>
        <w:tc>
          <w:tcPr>
            <w:tcW w:w="2977" w:type="dxa"/>
          </w:tcPr>
          <w:p w14:paraId="1EBD275F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кто поставляет дополнение?</w:t>
            </w:r>
          </w:p>
          <w:p w14:paraId="599C3B35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внутренняя разработка</w:t>
            </w:r>
          </w:p>
          <w:p w14:paraId="599835F8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конкретные партнеры</w:t>
            </w:r>
          </w:p>
          <w:p w14:paraId="3F5B6381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сеть со-создателей </w:t>
            </w:r>
          </w:p>
        </w:tc>
        <w:tc>
          <w:tcPr>
            <w:tcW w:w="2410" w:type="dxa"/>
          </w:tcPr>
          <w:p w14:paraId="300521BB" w14:textId="77777777" w:rsidR="004E428E" w:rsidRPr="00C77656" w:rsidRDefault="004E428E" w:rsidP="006B36AF">
            <w:pPr>
              <w:jc w:val="both"/>
              <w:rPr>
                <w:sz w:val="28"/>
                <w:szCs w:val="28"/>
              </w:rPr>
            </w:pPr>
          </w:p>
        </w:tc>
      </w:tr>
      <w:tr w:rsidR="004E428E" w:rsidRPr="00C77656" w14:paraId="43B9111B" w14:textId="77777777" w:rsidTr="000B2CE1">
        <w:tc>
          <w:tcPr>
            <w:tcW w:w="562" w:type="dxa"/>
            <w:vAlign w:val="center"/>
          </w:tcPr>
          <w:p w14:paraId="276D1F00" w14:textId="77777777" w:rsidR="004E428E" w:rsidRPr="00C77656" w:rsidRDefault="004E428E" w:rsidP="006B36A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3402" w:type="dxa"/>
          </w:tcPr>
          <w:p w14:paraId="204AFD5F" w14:textId="77777777" w:rsidR="004E428E" w:rsidRPr="00C77656" w:rsidRDefault="004E428E" w:rsidP="006B36AF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</w:tcPr>
          <w:p w14:paraId="77E6EC17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каким образом основной продукт и дополнение связаны? </w:t>
            </w:r>
          </w:p>
          <w:p w14:paraId="70FC329A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взаимно связаны</w:t>
            </w:r>
          </w:p>
          <w:p w14:paraId="162E2EB7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лучще</w:t>
            </w:r>
            <w:proofErr w:type="spellEnd"/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, когда вместе</w:t>
            </w:r>
          </w:p>
        </w:tc>
        <w:tc>
          <w:tcPr>
            <w:tcW w:w="2410" w:type="dxa"/>
          </w:tcPr>
          <w:p w14:paraId="04C2E432" w14:textId="77777777" w:rsidR="004E428E" w:rsidRPr="00C77656" w:rsidRDefault="004E428E" w:rsidP="006B36AF">
            <w:pPr>
              <w:jc w:val="both"/>
              <w:rPr>
                <w:sz w:val="28"/>
                <w:szCs w:val="28"/>
              </w:rPr>
            </w:pPr>
          </w:p>
        </w:tc>
      </w:tr>
    </w:tbl>
    <w:p w14:paraId="2DD20277" w14:textId="77777777" w:rsidR="004E428E" w:rsidRPr="00C77656" w:rsidRDefault="004E428E" w:rsidP="004E428E">
      <w:pPr>
        <w:pStyle w:val="af9"/>
        <w:ind w:left="0"/>
        <w:rPr>
          <w:color w:val="000000"/>
          <w:sz w:val="28"/>
          <w:szCs w:val="28"/>
        </w:rPr>
      </w:pPr>
    </w:p>
    <w:p w14:paraId="6CB557E9" w14:textId="796D9613" w:rsidR="004E428E" w:rsidRPr="00C77656" w:rsidRDefault="004E428E" w:rsidP="004E428E">
      <w:pPr>
        <w:pStyle w:val="af9"/>
        <w:numPr>
          <w:ilvl w:val="0"/>
          <w:numId w:val="22"/>
        </w:numPr>
        <w:rPr>
          <w:color w:val="000000"/>
          <w:sz w:val="28"/>
          <w:szCs w:val="28"/>
        </w:rPr>
      </w:pPr>
      <w:r w:rsidRPr="00C77656">
        <w:rPr>
          <w:color w:val="000000"/>
          <w:sz w:val="28"/>
          <w:szCs w:val="28"/>
        </w:rPr>
        <w:t xml:space="preserve">Для ситуации, приведенной в первом вопросе данного билета, </w:t>
      </w:r>
      <w:r w:rsidR="00D4021B" w:rsidRPr="00C77656">
        <w:rPr>
          <w:color w:val="000000"/>
          <w:sz w:val="28"/>
          <w:szCs w:val="28"/>
        </w:rPr>
        <w:t xml:space="preserve">постройте </w:t>
      </w:r>
      <w:r w:rsidRPr="00C77656">
        <w:rPr>
          <w:color w:val="000000"/>
          <w:sz w:val="28"/>
          <w:szCs w:val="28"/>
        </w:rPr>
        <w:t>следующ</w:t>
      </w:r>
      <w:r w:rsidR="00D4021B" w:rsidRPr="00C77656">
        <w:rPr>
          <w:color w:val="000000"/>
          <w:sz w:val="28"/>
          <w:szCs w:val="28"/>
        </w:rPr>
        <w:t>и</w:t>
      </w:r>
      <w:r w:rsidRPr="00C77656">
        <w:rPr>
          <w:color w:val="000000"/>
          <w:sz w:val="28"/>
          <w:szCs w:val="28"/>
        </w:rPr>
        <w:t xml:space="preserve">е </w:t>
      </w:r>
      <w:r w:rsidR="00D4021B" w:rsidRPr="00C77656">
        <w:rPr>
          <w:color w:val="000000"/>
          <w:sz w:val="28"/>
          <w:szCs w:val="28"/>
        </w:rPr>
        <w:t xml:space="preserve">модели </w:t>
      </w:r>
      <w:r w:rsidRPr="00C77656">
        <w:rPr>
          <w:color w:val="000000"/>
          <w:sz w:val="28"/>
          <w:szCs w:val="28"/>
        </w:rPr>
        <w:t>(30 баллов):</w:t>
      </w:r>
    </w:p>
    <w:p w14:paraId="0D174EFF" w14:textId="385C1328" w:rsidR="00D4021B" w:rsidRPr="00C77656" w:rsidRDefault="00D4021B" w:rsidP="00D4021B">
      <w:pPr>
        <w:pStyle w:val="af9"/>
        <w:numPr>
          <w:ilvl w:val="0"/>
          <w:numId w:val="23"/>
        </w:numPr>
        <w:jc w:val="both"/>
        <w:rPr>
          <w:rStyle w:val="aff9"/>
        </w:rPr>
      </w:pPr>
      <w:r w:rsidRPr="00C77656">
        <w:rPr>
          <w:rStyle w:val="aff9"/>
        </w:rPr>
        <w:t>экосистема платформенных связей (</w:t>
      </w:r>
      <w:proofErr w:type="spellStart"/>
      <w:r w:rsidRPr="00C77656">
        <w:rPr>
          <w:rStyle w:val="aff9"/>
        </w:rPr>
        <w:t>Ecosystem</w:t>
      </w:r>
      <w:proofErr w:type="spellEnd"/>
      <w:r w:rsidRPr="00C77656">
        <w:rPr>
          <w:rStyle w:val="aff9"/>
        </w:rPr>
        <w:t xml:space="preserve"> </w:t>
      </w:r>
      <w:proofErr w:type="spellStart"/>
      <w:r w:rsidRPr="00C77656">
        <w:rPr>
          <w:rStyle w:val="aff9"/>
        </w:rPr>
        <w:t>Canvas</w:t>
      </w:r>
      <w:proofErr w:type="spellEnd"/>
      <w:r w:rsidRPr="00C77656">
        <w:rPr>
          <w:rStyle w:val="aff9"/>
        </w:rPr>
        <w:t>);</w:t>
      </w:r>
    </w:p>
    <w:p w14:paraId="523E4655" w14:textId="3F57B9AD" w:rsidR="00D4021B" w:rsidRPr="00C77656" w:rsidRDefault="00D4021B" w:rsidP="00D4021B">
      <w:pPr>
        <w:pStyle w:val="af9"/>
        <w:numPr>
          <w:ilvl w:val="0"/>
          <w:numId w:val="23"/>
        </w:numPr>
        <w:jc w:val="both"/>
        <w:rPr>
          <w:rStyle w:val="aff9"/>
        </w:rPr>
      </w:pPr>
      <w:r w:rsidRPr="00C77656">
        <w:rPr>
          <w:rStyle w:val="aff9"/>
        </w:rPr>
        <w:t>портрет экосистемы «сущности-роли» (</w:t>
      </w:r>
      <w:proofErr w:type="spellStart"/>
      <w:r w:rsidRPr="00C77656">
        <w:rPr>
          <w:rStyle w:val="aff9"/>
        </w:rPr>
        <w:t>Ecosystem</w:t>
      </w:r>
      <w:proofErr w:type="spellEnd"/>
      <w:r w:rsidRPr="00C77656">
        <w:rPr>
          <w:rStyle w:val="aff9"/>
        </w:rPr>
        <w:t xml:space="preserve"> </w:t>
      </w:r>
      <w:proofErr w:type="spellStart"/>
      <w:r w:rsidRPr="00C77656">
        <w:rPr>
          <w:rStyle w:val="aff9"/>
        </w:rPr>
        <w:t>Entity-Role</w:t>
      </w:r>
      <w:proofErr w:type="spellEnd"/>
      <w:r w:rsidRPr="00C77656">
        <w:rPr>
          <w:rStyle w:val="aff9"/>
        </w:rPr>
        <w:t xml:space="preserve"> </w:t>
      </w:r>
      <w:proofErr w:type="spellStart"/>
      <w:r w:rsidRPr="00C77656">
        <w:rPr>
          <w:rStyle w:val="aff9"/>
        </w:rPr>
        <w:t>Portrait</w:t>
      </w:r>
      <w:proofErr w:type="spellEnd"/>
      <w:r w:rsidRPr="00C77656">
        <w:rPr>
          <w:rStyle w:val="aff9"/>
        </w:rPr>
        <w:t>).</w:t>
      </w:r>
    </w:p>
    <w:p w14:paraId="581728DB" w14:textId="77777777" w:rsidR="008B15EE" w:rsidRPr="008B15EE" w:rsidRDefault="008B15EE" w:rsidP="008B15EE">
      <w:pPr>
        <w:jc w:val="both"/>
        <w:rPr>
          <w:rStyle w:val="aff9"/>
          <w:sz w:val="24"/>
          <w:szCs w:val="24"/>
        </w:rPr>
      </w:pPr>
    </w:p>
    <w:p w14:paraId="3BC78118" w14:textId="4D211917" w:rsidR="00E46469" w:rsidRPr="00E34DC8" w:rsidRDefault="00A2052F" w:rsidP="00E34DC8">
      <w:pPr>
        <w:widowControl w:val="0"/>
        <w:ind w:left="567" w:hanging="567"/>
        <w:jc w:val="center"/>
        <w:rPr>
          <w:b/>
          <w:bCs/>
          <w:i/>
          <w:color w:val="000000"/>
          <w:sz w:val="28"/>
          <w:szCs w:val="28"/>
        </w:rPr>
      </w:pPr>
      <w:r w:rsidRPr="00E34DC8">
        <w:rPr>
          <w:b/>
          <w:bCs/>
          <w:i/>
          <w:color w:val="000000"/>
          <w:sz w:val="28"/>
          <w:szCs w:val="28"/>
        </w:rPr>
        <w:t>Методические материалы, определяющие процедуры оценивания</w:t>
      </w:r>
    </w:p>
    <w:p w14:paraId="6FB048D0" w14:textId="77777777" w:rsidR="00A2052F" w:rsidRPr="00E34DC8" w:rsidRDefault="00A2052F" w:rsidP="00E34DC8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E34DC8">
        <w:rPr>
          <w:b/>
          <w:bCs/>
          <w:i/>
          <w:color w:val="000000"/>
          <w:sz w:val="28"/>
          <w:szCs w:val="28"/>
        </w:rPr>
        <w:t>знаний, умений</w:t>
      </w:r>
    </w:p>
    <w:p w14:paraId="58E63E42" w14:textId="77777777" w:rsidR="00A2052F" w:rsidRPr="00E34DC8" w:rsidRDefault="00A2052F" w:rsidP="00E34DC8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E34DC8">
        <w:rPr>
          <w:color w:val="000000"/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E34DC8">
        <w:rPr>
          <w:color w:val="000000"/>
          <w:sz w:val="28"/>
          <w:szCs w:val="28"/>
        </w:rPr>
        <w:t>бакалавриата</w:t>
      </w:r>
      <w:proofErr w:type="spellEnd"/>
      <w:r w:rsidRPr="00E34DC8">
        <w:rPr>
          <w:color w:val="000000"/>
          <w:sz w:val="28"/>
          <w:szCs w:val="28"/>
        </w:rPr>
        <w:t xml:space="preserve"> и магистратуры в Финансовом университете».</w:t>
      </w:r>
    </w:p>
    <w:p w14:paraId="72D540D4" w14:textId="1D839ADB" w:rsidR="00980131" w:rsidRDefault="00980131">
      <w:pPr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62" w:name="_Toc417973963"/>
      <w:bookmarkStart w:id="63" w:name="_Toc462962412"/>
      <w:bookmarkStart w:id="64" w:name="_Toc525680797"/>
      <w:bookmarkStart w:id="65" w:name="_Toc85402987"/>
      <w:bookmarkStart w:id="66" w:name="_Toc86842803"/>
      <w:bookmarkStart w:id="67" w:name="_Toc512931222"/>
      <w:bookmarkStart w:id="68" w:name="_Toc518277644"/>
      <w:bookmarkStart w:id="69" w:name="_Toc10270941"/>
      <w:bookmarkStart w:id="70" w:name="_Toc376713408"/>
      <w:bookmarkStart w:id="71" w:name="_Toc376713954"/>
      <w:bookmarkStart w:id="72" w:name="_Toc81702978"/>
      <w:bookmarkStart w:id="73" w:name="_Toc44340740"/>
      <w:bookmarkStart w:id="74" w:name="_Toc140083900"/>
      <w:bookmarkStart w:id="75" w:name="_Toc140478531"/>
      <w:bookmarkStart w:id="76" w:name="_Toc81702980"/>
      <w:bookmarkStart w:id="77" w:name="_Toc136000649"/>
      <w:bookmarkStart w:id="78" w:name="_Toc153282831"/>
      <w:bookmarkStart w:id="79" w:name="_Toc165813537"/>
      <w:bookmarkStart w:id="80" w:name="_Toc85402989"/>
      <w:bookmarkStart w:id="81" w:name="_Toc86842805"/>
      <w:bookmarkEnd w:id="35"/>
      <w:bookmarkEnd w:id="36"/>
    </w:p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p w14:paraId="22FB152A" w14:textId="77777777" w:rsidR="00DB5D16" w:rsidRPr="00963386" w:rsidRDefault="00DB5D16" w:rsidP="00DB5D16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15679F23" w14:textId="77777777" w:rsidR="00DB5D16" w:rsidRPr="00963386" w:rsidRDefault="00DB5D16" w:rsidP="00DB5D16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r w:rsidRPr="00963386">
        <w:rPr>
          <w:rFonts w:ascii="Times New Roman" w:hAnsi="Times New Roman" w:cs="Times New Roman"/>
          <w:b/>
          <w:i/>
          <w:color w:val="000000"/>
          <w:sz w:val="28"/>
        </w:rPr>
        <w:t>а) основная:</w:t>
      </w:r>
    </w:p>
    <w:p w14:paraId="4350C201" w14:textId="77777777" w:rsidR="00DB5D16" w:rsidRPr="00A27EF3" w:rsidRDefault="00DB5D16" w:rsidP="00DB5D16">
      <w:pPr>
        <w:widowControl w:val="0"/>
        <w:numPr>
          <w:ilvl w:val="0"/>
          <w:numId w:val="4"/>
        </w:numPr>
        <w:tabs>
          <w:tab w:val="left" w:pos="386"/>
        </w:tabs>
        <w:ind w:left="300" w:hanging="300"/>
        <w:jc w:val="both"/>
        <w:rPr>
          <w:rStyle w:val="apple-converted-space"/>
        </w:rPr>
      </w:pPr>
      <w:r w:rsidRPr="00394D7D">
        <w:rPr>
          <w:rStyle w:val="aff9"/>
        </w:rPr>
        <w:t>Назаров, Д. М. Интеллектуальные средства бизнес-</w:t>
      </w:r>
      <w:proofErr w:type="gramStart"/>
      <w:r w:rsidRPr="00394D7D">
        <w:rPr>
          <w:rStyle w:val="aff9"/>
        </w:rPr>
        <w:t>аналитики :</w:t>
      </w:r>
      <w:proofErr w:type="gramEnd"/>
      <w:r w:rsidRPr="00394D7D">
        <w:rPr>
          <w:rStyle w:val="aff9"/>
        </w:rPr>
        <w:t xml:space="preserve"> учебник / Д. М. Назаров, Д. А. Рыжкина. — </w:t>
      </w:r>
      <w:proofErr w:type="gramStart"/>
      <w:r w:rsidRPr="00394D7D">
        <w:rPr>
          <w:rStyle w:val="aff9"/>
        </w:rPr>
        <w:t>Москва :</w:t>
      </w:r>
      <w:proofErr w:type="gramEnd"/>
      <w:r w:rsidRPr="00394D7D">
        <w:rPr>
          <w:rStyle w:val="aff9"/>
        </w:rPr>
        <w:t xml:space="preserve"> </w:t>
      </w:r>
      <w:proofErr w:type="spellStart"/>
      <w:r w:rsidRPr="00394D7D">
        <w:rPr>
          <w:rStyle w:val="aff9"/>
        </w:rPr>
        <w:t>КноРус</w:t>
      </w:r>
      <w:proofErr w:type="spellEnd"/>
      <w:r w:rsidRPr="00394D7D">
        <w:rPr>
          <w:rStyle w:val="aff9"/>
        </w:rPr>
        <w:t>, 2022. — 241 с. — ЭБС BOOK.ru. — URL:https://book.ru</w:t>
      </w:r>
      <w:r>
        <w:rPr>
          <w:rStyle w:val="aff9"/>
        </w:rPr>
        <w:t>/book/941734 (дата обращения: 10.05.2023</w:t>
      </w:r>
      <w:r w:rsidRPr="00394D7D">
        <w:rPr>
          <w:rStyle w:val="aff9"/>
        </w:rPr>
        <w:t xml:space="preserve">). — </w:t>
      </w:r>
      <w:proofErr w:type="gramStart"/>
      <w:r w:rsidRPr="00394D7D">
        <w:rPr>
          <w:rStyle w:val="aff9"/>
        </w:rPr>
        <w:t>Текст :</w:t>
      </w:r>
      <w:proofErr w:type="gramEnd"/>
      <w:r w:rsidRPr="00394D7D">
        <w:rPr>
          <w:rStyle w:val="aff9"/>
        </w:rPr>
        <w:t xml:space="preserve"> электронный.</w:t>
      </w:r>
    </w:p>
    <w:p w14:paraId="34B90046" w14:textId="77777777" w:rsidR="00DB5D16" w:rsidRDefault="00DB5D16" w:rsidP="00DB5D16">
      <w:pPr>
        <w:pStyle w:val="af9"/>
        <w:ind w:left="709"/>
        <w:jc w:val="center"/>
        <w:rPr>
          <w:b/>
          <w:i/>
          <w:iCs/>
          <w:color w:val="000000"/>
          <w:sz w:val="28"/>
          <w:szCs w:val="28"/>
        </w:rPr>
      </w:pPr>
      <w:r>
        <w:rPr>
          <w:b/>
          <w:i/>
          <w:iCs/>
          <w:color w:val="000000"/>
          <w:sz w:val="28"/>
          <w:szCs w:val="28"/>
        </w:rPr>
        <w:t>б) дополнительная:</w:t>
      </w:r>
    </w:p>
    <w:p w14:paraId="384C4BE1" w14:textId="77777777" w:rsidR="00DB5D16" w:rsidRDefault="00DB5D16" w:rsidP="00DB5D16">
      <w:pPr>
        <w:widowControl w:val="0"/>
        <w:numPr>
          <w:ilvl w:val="0"/>
          <w:numId w:val="39"/>
        </w:numPr>
        <w:tabs>
          <w:tab w:val="left" w:pos="377"/>
        </w:tabs>
        <w:ind w:left="300" w:hanging="300"/>
        <w:jc w:val="both"/>
        <w:rPr>
          <w:sz w:val="28"/>
          <w:szCs w:val="28"/>
        </w:rPr>
      </w:pPr>
      <w:r>
        <w:rPr>
          <w:rStyle w:val="aff9"/>
        </w:rPr>
        <w:t xml:space="preserve">Гобарева, Я. Л. Бизнес-аналитика средствами </w:t>
      </w:r>
      <w:proofErr w:type="spellStart"/>
      <w:proofErr w:type="gramStart"/>
      <w:r>
        <w:rPr>
          <w:rStyle w:val="aff9"/>
        </w:rPr>
        <w:t>Excel</w:t>
      </w:r>
      <w:proofErr w:type="spellEnd"/>
      <w:r>
        <w:rPr>
          <w:rStyle w:val="aff9"/>
        </w:rPr>
        <w:t xml:space="preserve"> :</w:t>
      </w:r>
      <w:proofErr w:type="gramEnd"/>
      <w:r>
        <w:rPr>
          <w:rStyle w:val="aff9"/>
        </w:rPr>
        <w:t xml:space="preserve"> учебное пособие / Я. Л. Гобарева, О. Ю. Городецкая, А. В. Золотарюк. — 3-е изд., </w:t>
      </w:r>
      <w:proofErr w:type="spellStart"/>
      <w:r>
        <w:rPr>
          <w:rStyle w:val="aff9"/>
        </w:rPr>
        <w:t>перераб</w:t>
      </w:r>
      <w:proofErr w:type="spellEnd"/>
      <w:r>
        <w:rPr>
          <w:rStyle w:val="aff9"/>
        </w:rPr>
        <w:t xml:space="preserve">. и доп. — </w:t>
      </w:r>
      <w:proofErr w:type="gramStart"/>
      <w:r>
        <w:rPr>
          <w:rStyle w:val="aff9"/>
        </w:rPr>
        <w:t>Москва :</w:t>
      </w:r>
      <w:proofErr w:type="gramEnd"/>
      <w:r>
        <w:rPr>
          <w:rStyle w:val="aff9"/>
        </w:rPr>
        <w:t xml:space="preserve"> Вузовский учебник : ИНФРА-М, 2021. — 350 с. – ЭБС ZNANIUM.com. - URL: https://znanium.com/catalog/product/1668637 (дата обращения: 10.05.2023). -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электронный.</w:t>
      </w:r>
    </w:p>
    <w:p w14:paraId="6207D765" w14:textId="77777777" w:rsidR="00DB5D16" w:rsidRDefault="00DB5D16" w:rsidP="00DB5D16">
      <w:pPr>
        <w:pStyle w:val="af9"/>
        <w:widowControl w:val="0"/>
        <w:numPr>
          <w:ilvl w:val="0"/>
          <w:numId w:val="39"/>
        </w:numPr>
        <w:tabs>
          <w:tab w:val="left" w:pos="377"/>
          <w:tab w:val="left" w:pos="8659"/>
        </w:tabs>
        <w:ind w:left="284" w:hanging="284"/>
        <w:jc w:val="both"/>
        <w:rPr>
          <w:rStyle w:val="aff9"/>
        </w:rPr>
      </w:pPr>
      <w:r>
        <w:rPr>
          <w:rStyle w:val="aff9"/>
        </w:rPr>
        <w:t xml:space="preserve"> Цифровой бизнес: учебник / под науч. ред. О.В. Китовой. — </w:t>
      </w:r>
      <w:proofErr w:type="gramStart"/>
      <w:r>
        <w:rPr>
          <w:rStyle w:val="aff9"/>
        </w:rPr>
        <w:t>Москва :</w:t>
      </w:r>
      <w:proofErr w:type="gramEnd"/>
      <w:r>
        <w:rPr>
          <w:rStyle w:val="aff9"/>
        </w:rPr>
        <w:t xml:space="preserve"> ИНФРА-М, 2023. — 418 с. — (Высшее образование: Магистратура). — ЭБС ZNANIUM.com. – URL: http://znanium.com/catalog/product/1917620 (дата обращения: 10.05.2023). –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электронный.</w:t>
      </w:r>
    </w:p>
    <w:p w14:paraId="61DF23AB" w14:textId="77777777" w:rsidR="00DB5D16" w:rsidRDefault="00DB5D16" w:rsidP="00DB5D16">
      <w:pPr>
        <w:pStyle w:val="af6"/>
        <w:ind w:left="720"/>
        <w:rPr>
          <w:color w:val="000000"/>
        </w:rPr>
      </w:pPr>
    </w:p>
    <w:p w14:paraId="48683921" w14:textId="77777777" w:rsidR="00DB5D16" w:rsidRDefault="00DB5D16" w:rsidP="00DB5D16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14:paraId="616470F1" w14:textId="77777777" w:rsidR="00DB5D16" w:rsidRDefault="00DB5D16" w:rsidP="00DB5D16">
      <w:pPr>
        <w:widowControl w:val="0"/>
        <w:numPr>
          <w:ilvl w:val="0"/>
          <w:numId w:val="40"/>
        </w:numPr>
        <w:tabs>
          <w:tab w:val="left" w:pos="363"/>
        </w:tabs>
        <w:rPr>
          <w:rStyle w:val="aff9"/>
          <w:lang w:eastAsia="en-US" w:bidi="en-US"/>
        </w:rPr>
      </w:pPr>
      <w:r>
        <w:rPr>
          <w:rStyle w:val="aff9"/>
          <w:lang w:val="en-US" w:eastAsia="en-US" w:bidi="en-US"/>
        </w:rPr>
        <w:t>https</w:t>
      </w:r>
      <w:r>
        <w:rPr>
          <w:rStyle w:val="aff9"/>
          <w:lang w:eastAsia="en-US" w:bidi="en-US"/>
        </w:rPr>
        <w:t>://</w:t>
      </w:r>
      <w:r>
        <w:rPr>
          <w:rStyle w:val="aff9"/>
          <w:lang w:val="en-US" w:eastAsia="en-US" w:bidi="en-US"/>
        </w:rPr>
        <w:t>wiki</w:t>
      </w:r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loginom</w:t>
      </w:r>
      <w:proofErr w:type="spellEnd"/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ru</w:t>
      </w:r>
      <w:proofErr w:type="spellEnd"/>
      <w:r>
        <w:rPr>
          <w:rStyle w:val="aff9"/>
          <w:lang w:eastAsia="en-US" w:bidi="en-US"/>
        </w:rPr>
        <w:t xml:space="preserve">/ </w:t>
      </w:r>
      <w:hyperlink r:id="rId9" w:history="1">
        <w:r>
          <w:rPr>
            <w:rStyle w:val="aff9"/>
            <w:lang w:eastAsia="en-US" w:bidi="en-US"/>
          </w:rPr>
          <w:t xml:space="preserve"> </w:t>
        </w:r>
      </w:hyperlink>
      <w:r>
        <w:rPr>
          <w:rStyle w:val="aff9"/>
          <w:lang w:eastAsia="en-US" w:bidi="en-US"/>
        </w:rPr>
        <w:t xml:space="preserve">- Портал компании </w:t>
      </w:r>
      <w:proofErr w:type="spellStart"/>
      <w:r>
        <w:rPr>
          <w:rStyle w:val="aff9"/>
          <w:lang w:val="en-US" w:eastAsia="en-US" w:bidi="en-US"/>
        </w:rPr>
        <w:t>Loginom</w:t>
      </w:r>
      <w:proofErr w:type="spellEnd"/>
    </w:p>
    <w:p w14:paraId="654DB21A" w14:textId="77777777" w:rsidR="00DB5D16" w:rsidRDefault="00DB5D16" w:rsidP="00DB5D16">
      <w:pPr>
        <w:widowControl w:val="0"/>
        <w:numPr>
          <w:ilvl w:val="0"/>
          <w:numId w:val="40"/>
        </w:numPr>
        <w:tabs>
          <w:tab w:val="left" w:pos="507"/>
        </w:tabs>
        <w:ind w:left="380" w:hanging="380"/>
        <w:jc w:val="both"/>
      </w:pPr>
      <w:r>
        <w:rPr>
          <w:rStyle w:val="aff9"/>
        </w:rPr>
        <w:t xml:space="preserve">Электронная библиотека Финансового университета (ЭБ) </w:t>
      </w:r>
      <w:hyperlink r:id="rId10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elib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>
          <w:rPr>
            <w:rStyle w:val="aff9"/>
            <w:lang w:eastAsia="en-US" w:bidi="en-US"/>
          </w:rPr>
          <w:t>/</w:t>
        </w:r>
      </w:hyperlink>
      <w:r>
        <w:rPr>
          <w:rStyle w:val="aff9"/>
          <w:lang w:eastAsia="en-US" w:bidi="en-US"/>
        </w:rPr>
        <w:t xml:space="preserve"> (</w:t>
      </w:r>
      <w:hyperlink r:id="rId11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library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files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elibfa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pdf</w:t>
        </w:r>
      </w:hyperlink>
      <w:r>
        <w:rPr>
          <w:rStyle w:val="aff9"/>
          <w:lang w:eastAsia="en-US" w:bidi="en-US"/>
        </w:rPr>
        <w:t>)</w:t>
      </w:r>
    </w:p>
    <w:p w14:paraId="70B68681" w14:textId="77777777" w:rsidR="00DB5D16" w:rsidRDefault="00DB5D16" w:rsidP="00DB5D16">
      <w:pPr>
        <w:widowControl w:val="0"/>
        <w:numPr>
          <w:ilvl w:val="0"/>
          <w:numId w:val="40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>
        <w:fldChar w:fldCharType="begin"/>
      </w:r>
      <w:r>
        <w:instrText xml:space="preserve"> HYPERLINK "http://www.znanium.com/" </w:instrText>
      </w:r>
      <w:r>
        <w:fldChar w:fldCharType="separate"/>
      </w:r>
      <w:r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http</w:t>
      </w:r>
      <w:r>
        <w:rPr>
          <w:rStyle w:val="aff9"/>
          <w:lang w:eastAsia="en-US" w:bidi="en-US"/>
        </w:rPr>
        <w:t>://</w:t>
      </w:r>
      <w:r>
        <w:rPr>
          <w:rStyle w:val="aff9"/>
          <w:lang w:val="en-US" w:eastAsia="en-US" w:bidi="en-US"/>
        </w:rPr>
        <w:t>www</w:t>
      </w:r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com</w:t>
      </w:r>
      <w:r>
        <w:fldChar w:fldCharType="end"/>
      </w:r>
    </w:p>
    <w:p w14:paraId="2552F4C2" w14:textId="77777777" w:rsidR="00DB5D16" w:rsidRDefault="00DB5D16" w:rsidP="00DB5D16">
      <w:pPr>
        <w:widowControl w:val="0"/>
        <w:numPr>
          <w:ilvl w:val="0"/>
          <w:numId w:val="40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r>
        <w:rPr>
          <w:rStyle w:val="aff9"/>
          <w:lang w:val="en-US" w:eastAsia="en-US" w:bidi="en-US"/>
        </w:rPr>
        <w:t>BOOK</w:t>
      </w:r>
      <w:r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RU</w:t>
      </w:r>
      <w:r w:rsidRPr="00DB5D16">
        <w:rPr>
          <w:rStyle w:val="aff9"/>
          <w:lang w:eastAsia="en-US" w:bidi="en-US"/>
        </w:rPr>
        <w:t xml:space="preserve"> </w:t>
      </w:r>
      <w:hyperlink r:id="rId12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www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book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7A846D8C" w14:textId="77777777" w:rsidR="00DB5D16" w:rsidRDefault="00DB5D16" w:rsidP="00DB5D16">
      <w:pPr>
        <w:widowControl w:val="0"/>
        <w:numPr>
          <w:ilvl w:val="0"/>
          <w:numId w:val="40"/>
        </w:numPr>
        <w:tabs>
          <w:tab w:val="left" w:pos="507"/>
        </w:tabs>
        <w:jc w:val="both"/>
      </w:pPr>
      <w:r>
        <w:rPr>
          <w:rStyle w:val="aff9"/>
        </w:rPr>
        <w:t>Электронно-библиотечная</w:t>
      </w:r>
      <w:r>
        <w:rPr>
          <w:rStyle w:val="aff9"/>
        </w:rPr>
        <w:tab/>
        <w:t>система</w:t>
      </w:r>
      <w:r>
        <w:rPr>
          <w:rStyle w:val="aff9"/>
        </w:rPr>
        <w:tab/>
        <w:t>издательства</w:t>
      </w:r>
      <w:r>
        <w:rPr>
          <w:rStyle w:val="aff9"/>
        </w:rPr>
        <w:tab/>
        <w:t xml:space="preserve">«ЮРАЙТ» </w:t>
      </w:r>
      <w:hyperlink r:id="rId13" w:history="1">
        <w:r>
          <w:rPr>
            <w:rStyle w:val="aff9"/>
            <w:lang w:val="en-US" w:eastAsia="en-US" w:bidi="en-US"/>
          </w:rPr>
          <w:t>https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www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urait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>
          <w:rPr>
            <w:rStyle w:val="aff9"/>
            <w:lang w:eastAsia="en-US" w:bidi="en-US"/>
          </w:rPr>
          <w:t>/</w:t>
        </w:r>
      </w:hyperlink>
      <w:r>
        <w:rPr>
          <w:rStyle w:val="aff9"/>
          <w:lang w:eastAsia="en-US" w:bidi="en-US"/>
        </w:rPr>
        <w:t xml:space="preserve"> </w:t>
      </w:r>
    </w:p>
    <w:p w14:paraId="456B811B" w14:textId="77777777" w:rsidR="00DB5D16" w:rsidRDefault="00DB5D16" w:rsidP="00DB5D16">
      <w:pPr>
        <w:widowControl w:val="0"/>
        <w:numPr>
          <w:ilvl w:val="0"/>
          <w:numId w:val="40"/>
        </w:numPr>
        <w:tabs>
          <w:tab w:val="left" w:pos="507"/>
        </w:tabs>
        <w:ind w:left="380" w:hanging="380"/>
        <w:jc w:val="both"/>
      </w:pPr>
      <w:r>
        <w:rPr>
          <w:rStyle w:val="aff9"/>
        </w:rPr>
        <w:t xml:space="preserve">Электронно-библиотечная система «Университетская библиотека ОНЛАЙН» </w:t>
      </w:r>
      <w:hyperlink r:id="rId14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biblioclub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>
          <w:rPr>
            <w:rStyle w:val="aff9"/>
            <w:lang w:eastAsia="en-US" w:bidi="en-US"/>
          </w:rPr>
          <w:t>/</w:t>
        </w:r>
      </w:hyperlink>
    </w:p>
    <w:p w14:paraId="4844BC5A" w14:textId="77777777" w:rsidR="00DB5D16" w:rsidRDefault="00DB5D16" w:rsidP="00DB5D16">
      <w:pPr>
        <w:widowControl w:val="0"/>
        <w:numPr>
          <w:ilvl w:val="0"/>
          <w:numId w:val="40"/>
        </w:numPr>
        <w:tabs>
          <w:tab w:val="left" w:pos="507"/>
        </w:tabs>
      </w:pPr>
      <w:r>
        <w:rPr>
          <w:rStyle w:val="aff9"/>
        </w:rPr>
        <w:t xml:space="preserve">Электронно-библиотечная система издательства «Лань» </w:t>
      </w:r>
      <w:hyperlink r:id="rId15" w:history="1">
        <w:r>
          <w:rPr>
            <w:rStyle w:val="aff9"/>
            <w:lang w:val="en-US" w:eastAsia="en-US" w:bidi="en-US"/>
          </w:rPr>
          <w:t>https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lanbook</w:t>
        </w:r>
        <w:proofErr w:type="spellEnd"/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  <w:r>
          <w:rPr>
            <w:rStyle w:val="aff9"/>
            <w:lang w:eastAsia="en-US" w:bidi="en-US"/>
          </w:rPr>
          <w:t>/</w:t>
        </w:r>
      </w:hyperlink>
    </w:p>
    <w:p w14:paraId="0FFAB6D8" w14:textId="77777777" w:rsidR="00DB5D16" w:rsidRDefault="00DB5D16" w:rsidP="00DB5D16">
      <w:pPr>
        <w:widowControl w:val="0"/>
        <w:numPr>
          <w:ilvl w:val="0"/>
          <w:numId w:val="40"/>
        </w:numPr>
        <w:tabs>
          <w:tab w:val="left" w:pos="507"/>
        </w:tabs>
      </w:pPr>
      <w:r>
        <w:rPr>
          <w:rStyle w:val="aff9"/>
        </w:rPr>
        <w:lastRenderedPageBreak/>
        <w:t xml:space="preserve">Деловая онлайн-библиотека </w:t>
      </w:r>
      <w:proofErr w:type="spellStart"/>
      <w:r>
        <w:rPr>
          <w:rStyle w:val="aff9"/>
          <w:lang w:val="en-US" w:eastAsia="en-US" w:bidi="en-US"/>
        </w:rPr>
        <w:t>Alpina</w:t>
      </w:r>
      <w:proofErr w:type="spellEnd"/>
      <w:r w:rsidRPr="00DB5D16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Digital</w:t>
      </w:r>
      <w:r w:rsidRPr="00DB5D16">
        <w:rPr>
          <w:rStyle w:val="aff9"/>
          <w:lang w:eastAsia="en-US" w:bidi="en-US"/>
        </w:rPr>
        <w:t xml:space="preserve"> </w:t>
      </w:r>
      <w:hyperlink r:id="rId16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alpinadigital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>
          <w:rPr>
            <w:rStyle w:val="aff9"/>
            <w:lang w:eastAsia="en-US" w:bidi="en-US"/>
          </w:rPr>
          <w:t>/</w:t>
        </w:r>
      </w:hyperlink>
    </w:p>
    <w:p w14:paraId="20453065" w14:textId="77777777" w:rsidR="00DB5D16" w:rsidRDefault="00DB5D16" w:rsidP="00DB5D16">
      <w:pPr>
        <w:widowControl w:val="0"/>
        <w:numPr>
          <w:ilvl w:val="0"/>
          <w:numId w:val="40"/>
        </w:numPr>
        <w:tabs>
          <w:tab w:val="left" w:pos="507"/>
        </w:tabs>
      </w:pPr>
      <w:r>
        <w:rPr>
          <w:rStyle w:val="aff9"/>
        </w:rPr>
        <w:t xml:space="preserve">Научная электронная библиотека </w:t>
      </w:r>
      <w:proofErr w:type="spellStart"/>
      <w:r>
        <w:rPr>
          <w:rStyle w:val="aff9"/>
          <w:lang w:val="en-US" w:eastAsia="en-US" w:bidi="en-US"/>
        </w:rPr>
        <w:t>eLibrary</w:t>
      </w:r>
      <w:proofErr w:type="spellEnd"/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ru</w:t>
      </w:r>
      <w:proofErr w:type="spellEnd"/>
      <w:r w:rsidRPr="00DB5D16">
        <w:rPr>
          <w:rStyle w:val="aff9"/>
          <w:lang w:eastAsia="en-US" w:bidi="en-US"/>
        </w:rPr>
        <w:t xml:space="preserve"> </w:t>
      </w:r>
      <w:hyperlink r:id="rId17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elibrary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195E67D0" w14:textId="77777777" w:rsidR="00DB5D16" w:rsidRDefault="00DB5D16" w:rsidP="00DB5D16">
      <w:pPr>
        <w:widowControl w:val="0"/>
        <w:numPr>
          <w:ilvl w:val="0"/>
          <w:numId w:val="40"/>
        </w:numPr>
        <w:tabs>
          <w:tab w:val="left" w:pos="498"/>
        </w:tabs>
      </w:pPr>
      <w:r>
        <w:rPr>
          <w:rStyle w:val="aff9"/>
        </w:rPr>
        <w:t>Национальная электронная библиотека http://нэб.рф/</w:t>
      </w:r>
    </w:p>
    <w:p w14:paraId="55C1573A" w14:textId="77777777" w:rsidR="00DB5D16" w:rsidRDefault="00DB5D16" w:rsidP="00DB5D16">
      <w:pPr>
        <w:widowControl w:val="0"/>
        <w:numPr>
          <w:ilvl w:val="0"/>
          <w:numId w:val="40"/>
        </w:numPr>
        <w:tabs>
          <w:tab w:val="left" w:pos="531"/>
          <w:tab w:val="left" w:pos="2323"/>
          <w:tab w:val="left" w:pos="4022"/>
          <w:tab w:val="left" w:pos="5856"/>
          <w:tab w:val="left" w:pos="7330"/>
          <w:tab w:val="left" w:pos="9187"/>
        </w:tabs>
        <w:jc w:val="both"/>
      </w:pPr>
      <w:r>
        <w:rPr>
          <w:rStyle w:val="aff9"/>
        </w:rPr>
        <w:t>Коллекция</w:t>
      </w:r>
      <w:r>
        <w:rPr>
          <w:rStyle w:val="aff9"/>
        </w:rPr>
        <w:tab/>
        <w:t>научных</w:t>
      </w:r>
      <w:r>
        <w:rPr>
          <w:rStyle w:val="aff9"/>
        </w:rPr>
        <w:tab/>
        <w:t>журналов</w:t>
      </w:r>
      <w:r>
        <w:rPr>
          <w:rStyle w:val="aff9"/>
        </w:rPr>
        <w:tab/>
      </w:r>
      <w:r>
        <w:rPr>
          <w:rStyle w:val="aff9"/>
          <w:lang w:val="en-US" w:eastAsia="en-US" w:bidi="en-US"/>
        </w:rPr>
        <w:t>Oxford</w:t>
      </w:r>
      <w:r>
        <w:rPr>
          <w:rStyle w:val="aff9"/>
          <w:lang w:eastAsia="en-US" w:bidi="en-US"/>
        </w:rPr>
        <w:tab/>
      </w:r>
      <w:r>
        <w:rPr>
          <w:rStyle w:val="aff9"/>
          <w:lang w:val="en-US" w:eastAsia="en-US" w:bidi="en-US"/>
        </w:rPr>
        <w:t>University</w:t>
      </w:r>
      <w:r>
        <w:rPr>
          <w:rStyle w:val="aff9"/>
          <w:lang w:eastAsia="en-US" w:bidi="en-US"/>
        </w:rPr>
        <w:tab/>
      </w:r>
      <w:r>
        <w:rPr>
          <w:rStyle w:val="aff9"/>
          <w:lang w:val="en-US" w:eastAsia="en-US" w:bidi="en-US"/>
        </w:rPr>
        <w:t>Press</w:t>
      </w:r>
      <w:r w:rsidRPr="00DB5D16">
        <w:rPr>
          <w:rStyle w:val="aff9"/>
          <w:lang w:eastAsia="en-US" w:bidi="en-US"/>
        </w:rPr>
        <w:t xml:space="preserve"> </w:t>
      </w:r>
      <w:hyperlink r:id="rId18" w:history="1">
        <w:r>
          <w:rPr>
            <w:rStyle w:val="aff9"/>
            <w:lang w:val="en-US" w:eastAsia="en-US" w:bidi="en-US"/>
          </w:rPr>
          <w:t>https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academic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oup</w:t>
        </w:r>
        <w:proofErr w:type="spellEnd"/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journals</w:t>
        </w:r>
        <w:r>
          <w:rPr>
            <w:rStyle w:val="aff9"/>
            <w:lang w:eastAsia="en-US" w:bidi="en-US"/>
          </w:rPr>
          <w:t>/</w:t>
        </w:r>
      </w:hyperlink>
    </w:p>
    <w:p w14:paraId="753C1C8A" w14:textId="77777777" w:rsidR="00DB5D16" w:rsidRDefault="00DB5D16" w:rsidP="00DB5D16">
      <w:pPr>
        <w:widowControl w:val="0"/>
        <w:numPr>
          <w:ilvl w:val="0"/>
          <w:numId w:val="40"/>
        </w:numPr>
        <w:tabs>
          <w:tab w:val="left" w:pos="531"/>
        </w:tabs>
        <w:spacing w:after="320"/>
        <w:ind w:left="380" w:hanging="380"/>
        <w:jc w:val="both"/>
      </w:pPr>
      <w:r>
        <w:rPr>
          <w:rStyle w:val="aff9"/>
        </w:rPr>
        <w:t xml:space="preserve">Электронная коллекция книг издательства </w:t>
      </w:r>
      <w:r>
        <w:rPr>
          <w:rStyle w:val="aff9"/>
          <w:lang w:val="en-US" w:eastAsia="en-US" w:bidi="en-US"/>
        </w:rPr>
        <w:t>Springer</w:t>
      </w:r>
      <w:r>
        <w:rPr>
          <w:rStyle w:val="aff9"/>
          <w:lang w:eastAsia="en-US" w:bidi="en-US"/>
        </w:rPr>
        <w:t xml:space="preserve">: </w:t>
      </w:r>
      <w:r>
        <w:rPr>
          <w:rStyle w:val="aff9"/>
          <w:lang w:val="en-US" w:eastAsia="en-US" w:bidi="en-US"/>
        </w:rPr>
        <w:t>Springer</w:t>
      </w:r>
      <w:r w:rsidRPr="00DB5D16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eBooks</w:t>
      </w:r>
      <w:r w:rsidRPr="00DB5D16">
        <w:rPr>
          <w:rStyle w:val="aff9"/>
          <w:lang w:eastAsia="en-US" w:bidi="en-US"/>
        </w:rPr>
        <w:t xml:space="preserve"> </w:t>
      </w:r>
      <w:hyperlink r:id="rId19" w:history="1">
        <w:r>
          <w:rPr>
            <w:rStyle w:val="aff9"/>
            <w:color w:val="0000FF"/>
            <w:u w:val="single"/>
            <w:lang w:val="en-US" w:eastAsia="en-US" w:bidi="en-US"/>
          </w:rPr>
          <w:t>http</w:t>
        </w:r>
        <w:r>
          <w:rPr>
            <w:rStyle w:val="aff9"/>
            <w:color w:val="0000FF"/>
            <w:u w:val="single"/>
            <w:lang w:eastAsia="en-US" w:bidi="en-US"/>
          </w:rPr>
          <w:t>://</w:t>
        </w:r>
        <w:r>
          <w:rPr>
            <w:rStyle w:val="aff9"/>
            <w:color w:val="0000FF"/>
            <w:u w:val="single"/>
            <w:lang w:val="en-US" w:eastAsia="en-US" w:bidi="en-US"/>
          </w:rPr>
          <w:t>link</w:t>
        </w:r>
        <w:r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springer</w:t>
        </w:r>
        <w:r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com</w:t>
        </w:r>
        <w:r>
          <w:rPr>
            <w:rStyle w:val="aff9"/>
            <w:color w:val="0000FF"/>
            <w:u w:val="single"/>
            <w:lang w:eastAsia="en-US" w:bidi="en-US"/>
          </w:rPr>
          <w:t>/</w:t>
        </w:r>
      </w:hyperlink>
    </w:p>
    <w:p w14:paraId="407771EE" w14:textId="77777777" w:rsidR="002852A0" w:rsidRPr="00963386" w:rsidRDefault="000A7371" w:rsidP="003D2E35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82" w:name="_Toc417973965"/>
      <w:bookmarkStart w:id="83" w:name="_Toc462962415"/>
      <w:bookmarkStart w:id="84" w:name="_Toc525680799"/>
      <w:r w:rsidR="002852A0"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80"/>
      <w:bookmarkEnd w:id="81"/>
      <w:bookmarkEnd w:id="82"/>
      <w:bookmarkEnd w:id="83"/>
      <w:bookmarkEnd w:id="84"/>
    </w:p>
    <w:p w14:paraId="415A8610" w14:textId="77777777" w:rsidR="00A2052F" w:rsidRPr="00963386" w:rsidRDefault="00A2052F" w:rsidP="003B30A1">
      <w:pPr>
        <w:ind w:firstLine="709"/>
        <w:jc w:val="both"/>
        <w:rPr>
          <w:color w:val="000000"/>
          <w:sz w:val="28"/>
          <w:szCs w:val="28"/>
        </w:rPr>
      </w:pPr>
      <w:bookmarkStart w:id="85" w:name="page63"/>
      <w:bookmarkStart w:id="86" w:name="_Toc515397813"/>
      <w:bookmarkStart w:id="87" w:name="_Toc518469978"/>
      <w:bookmarkStart w:id="88" w:name="_Toc3994483"/>
      <w:bookmarkEnd w:id="85"/>
      <w:r w:rsidRPr="00963386"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963386">
        <w:rPr>
          <w:color w:val="000000"/>
          <w:sz w:val="28"/>
          <w:szCs w:val="28"/>
        </w:rPr>
        <w:t>бакалавриата</w:t>
      </w:r>
      <w:proofErr w:type="spellEnd"/>
      <w:r w:rsidRPr="00963386">
        <w:rPr>
          <w:color w:val="000000"/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48D5DC0B" w14:textId="77777777" w:rsidR="00395660" w:rsidRPr="00963386" w:rsidRDefault="00395660" w:rsidP="003D2E35">
      <w:pPr>
        <w:jc w:val="both"/>
        <w:rPr>
          <w:color w:val="000000"/>
          <w:sz w:val="28"/>
          <w:szCs w:val="28"/>
        </w:rPr>
      </w:pPr>
    </w:p>
    <w:p w14:paraId="4F676FBB" w14:textId="77777777" w:rsidR="00D11108" w:rsidRPr="00963386" w:rsidRDefault="00D11108" w:rsidP="00980131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9" w:name="_Toc85402991"/>
      <w:bookmarkStart w:id="90" w:name="_Toc86842806"/>
      <w:r w:rsidRPr="00963386">
        <w:rPr>
          <w:rFonts w:ascii="Times New Roman" w:hAnsi="Times New Roman" w:cs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86"/>
      <w:bookmarkEnd w:id="87"/>
      <w:bookmarkEnd w:id="88"/>
      <w:bookmarkEnd w:id="89"/>
      <w:bookmarkEnd w:id="90"/>
    </w:p>
    <w:p w14:paraId="4E363BB0" w14:textId="77777777" w:rsidR="00D11108" w:rsidRPr="00963386" w:rsidRDefault="00D11108" w:rsidP="003D2E35">
      <w:pPr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119CB837" w14:textId="632E5FDC" w:rsidR="00266461" w:rsidRPr="00DB5D16" w:rsidRDefault="00266461" w:rsidP="003B30A1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B5D16">
        <w:rPr>
          <w:color w:val="000000"/>
          <w:sz w:val="28"/>
          <w:szCs w:val="28"/>
        </w:rPr>
        <w:t>1.</w:t>
      </w:r>
      <w:r w:rsidR="000F6D5B" w:rsidRPr="00DB5D16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r w:rsidR="000F6D5B" w:rsidRPr="00495D9D">
        <w:rPr>
          <w:color w:val="000000"/>
          <w:sz w:val="28"/>
          <w:szCs w:val="28"/>
        </w:rPr>
        <w:t>ОС</w:t>
      </w:r>
      <w:r w:rsidR="000F6D5B" w:rsidRPr="00DB5D16">
        <w:rPr>
          <w:color w:val="000000"/>
          <w:sz w:val="28"/>
          <w:szCs w:val="28"/>
        </w:rPr>
        <w:t xml:space="preserve"> </w:t>
      </w:r>
      <w:r w:rsidR="000F6D5B" w:rsidRPr="000F6D5B">
        <w:rPr>
          <w:color w:val="000000"/>
          <w:sz w:val="28"/>
          <w:szCs w:val="28"/>
          <w:lang w:val="en-US"/>
        </w:rPr>
        <w:t>Astr</w:t>
      </w:r>
      <w:r w:rsidR="00C30D1C">
        <w:rPr>
          <w:color w:val="000000"/>
          <w:sz w:val="28"/>
          <w:szCs w:val="28"/>
          <w:lang w:val="en-US"/>
        </w:rPr>
        <w:t>a</w:t>
      </w:r>
      <w:r w:rsidR="000F6D5B" w:rsidRPr="00DB5D16">
        <w:rPr>
          <w:color w:val="000000"/>
          <w:sz w:val="28"/>
          <w:szCs w:val="28"/>
        </w:rPr>
        <w:t xml:space="preserve"> </w:t>
      </w:r>
      <w:r w:rsidR="000F6D5B" w:rsidRPr="000F6D5B">
        <w:rPr>
          <w:color w:val="000000"/>
          <w:sz w:val="28"/>
          <w:szCs w:val="28"/>
          <w:lang w:val="en-US"/>
        </w:rPr>
        <w:t>Linux</w:t>
      </w:r>
      <w:r w:rsidR="00D11108" w:rsidRPr="00DB5D16">
        <w:rPr>
          <w:color w:val="000000"/>
          <w:sz w:val="28"/>
          <w:szCs w:val="28"/>
        </w:rPr>
        <w:t>,</w:t>
      </w:r>
    </w:p>
    <w:p w14:paraId="4453D153" w14:textId="77777777" w:rsidR="00266461" w:rsidRPr="00DB5D16" w:rsidRDefault="00266461" w:rsidP="003B30A1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B5D16">
        <w:rPr>
          <w:color w:val="000000"/>
          <w:sz w:val="28"/>
          <w:szCs w:val="28"/>
        </w:rPr>
        <w:t>2.</w:t>
      </w:r>
      <w:r w:rsidR="00D11108" w:rsidRPr="00DB5D16">
        <w:rPr>
          <w:color w:val="000000"/>
          <w:sz w:val="28"/>
          <w:szCs w:val="28"/>
        </w:rPr>
        <w:t xml:space="preserve"> </w:t>
      </w:r>
      <w:proofErr w:type="spellStart"/>
      <w:r w:rsidR="000F6D5B" w:rsidRPr="000F6D5B">
        <w:rPr>
          <w:color w:val="000000"/>
          <w:sz w:val="28"/>
          <w:szCs w:val="28"/>
          <w:lang w:val="en-US"/>
        </w:rPr>
        <w:t>LibreOffice</w:t>
      </w:r>
      <w:proofErr w:type="spellEnd"/>
    </w:p>
    <w:p w14:paraId="378DAE00" w14:textId="356E9B08" w:rsidR="009154AB" w:rsidRPr="00DB5D16" w:rsidRDefault="00A551CC" w:rsidP="009154AB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B5D16"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Антивирус</w:t>
      </w:r>
      <w:r w:rsidRPr="00DB5D1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Kaspersky</w:t>
      </w:r>
    </w:p>
    <w:p w14:paraId="5EA7F4F6" w14:textId="77777777" w:rsidR="009154AB" w:rsidRPr="00DB5D16" w:rsidRDefault="009154AB" w:rsidP="003B30A1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14:paraId="37E22FF6" w14:textId="77777777" w:rsidR="00D11108" w:rsidRPr="00963386" w:rsidRDefault="00D11108" w:rsidP="003D2E35">
      <w:pPr>
        <w:jc w:val="both"/>
        <w:rPr>
          <w:rFonts w:eastAsia="Calibri"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7B56D37F" w14:textId="77777777" w:rsidR="00D11108" w:rsidRDefault="00D11108" w:rsidP="003D2E35">
      <w:pPr>
        <w:ind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Не предусмотрены.</w:t>
      </w:r>
    </w:p>
    <w:p w14:paraId="4CFCABE4" w14:textId="77777777" w:rsidR="0099349F" w:rsidRDefault="0099349F" w:rsidP="003D2E35">
      <w:pPr>
        <w:ind w:firstLine="426"/>
        <w:jc w:val="both"/>
        <w:rPr>
          <w:color w:val="000000"/>
          <w:sz w:val="28"/>
          <w:szCs w:val="28"/>
        </w:rPr>
      </w:pPr>
    </w:p>
    <w:p w14:paraId="145B344E" w14:textId="77777777" w:rsidR="00734E3B" w:rsidRPr="00963386" w:rsidRDefault="00734E3B" w:rsidP="00980131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2F5DA0DD" w14:textId="20DBDA89" w:rsidR="00963386" w:rsidRPr="00732168" w:rsidRDefault="00734E3B" w:rsidP="00980131">
      <w:pPr>
        <w:pStyle w:val="116"/>
        <w:tabs>
          <w:tab w:val="left" w:pos="708"/>
        </w:tabs>
        <w:spacing w:after="240" w:line="240" w:lineRule="auto"/>
        <w:ind w:left="0" w:firstLine="0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963386" w:rsidRPr="00732168" w:rsidSect="003F2B39">
      <w:headerReference w:type="default" r:id="rId20"/>
      <w:pgSz w:w="11906" w:h="16838" w:code="9"/>
      <w:pgMar w:top="993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4E5A03" w14:textId="77777777" w:rsidR="004F67A4" w:rsidRDefault="004F67A4">
      <w:r>
        <w:separator/>
      </w:r>
    </w:p>
  </w:endnote>
  <w:endnote w:type="continuationSeparator" w:id="0">
    <w:p w14:paraId="4F89160C" w14:textId="77777777" w:rsidR="004F67A4" w:rsidRDefault="004F6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26A63" w14:textId="6C4ECF07" w:rsidR="009D34FC" w:rsidRDefault="009D34FC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D7870">
      <w:rPr>
        <w:noProof/>
      </w:rPr>
      <w:t>15</w:t>
    </w:r>
    <w:r>
      <w:fldChar w:fldCharType="end"/>
    </w:r>
  </w:p>
  <w:p w14:paraId="45984FB3" w14:textId="77777777" w:rsidR="009D34FC" w:rsidRPr="007237CA" w:rsidRDefault="009D34FC" w:rsidP="007237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F02DBA" w14:textId="77777777" w:rsidR="004F67A4" w:rsidRDefault="004F67A4">
      <w:r>
        <w:separator/>
      </w:r>
    </w:p>
  </w:footnote>
  <w:footnote w:type="continuationSeparator" w:id="0">
    <w:p w14:paraId="1C9FC702" w14:textId="77777777" w:rsidR="004F67A4" w:rsidRDefault="004F67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9D34FC" w:rsidRDefault="009D34F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246"/>
        </w:tabs>
        <w:ind w:left="246" w:hanging="360"/>
      </w:pPr>
    </w:lvl>
    <w:lvl w:ilvl="1">
      <w:start w:val="1"/>
      <w:numFmt w:val="decimal"/>
      <w:lvlText w:val="%2."/>
      <w:lvlJc w:val="left"/>
      <w:pPr>
        <w:tabs>
          <w:tab w:val="num" w:pos="606"/>
        </w:tabs>
        <w:ind w:left="606" w:hanging="360"/>
      </w:pPr>
    </w:lvl>
    <w:lvl w:ilvl="2">
      <w:start w:val="1"/>
      <w:numFmt w:val="decimal"/>
      <w:lvlText w:val="%2.%3."/>
      <w:lvlJc w:val="left"/>
      <w:pPr>
        <w:tabs>
          <w:tab w:val="num" w:pos="966"/>
        </w:tabs>
        <w:ind w:left="966" w:hanging="360"/>
      </w:pPr>
    </w:lvl>
    <w:lvl w:ilvl="3">
      <w:start w:val="1"/>
      <w:numFmt w:val="decimal"/>
      <w:lvlText w:val="%2.%3.%4."/>
      <w:lvlJc w:val="left"/>
      <w:pPr>
        <w:tabs>
          <w:tab w:val="num" w:pos="1326"/>
        </w:tabs>
        <w:ind w:left="1326" w:hanging="360"/>
      </w:pPr>
    </w:lvl>
    <w:lvl w:ilvl="4">
      <w:start w:val="1"/>
      <w:numFmt w:val="decimal"/>
      <w:lvlText w:val="%2.%3.%4.%5."/>
      <w:lvlJc w:val="left"/>
      <w:pPr>
        <w:tabs>
          <w:tab w:val="num" w:pos="1686"/>
        </w:tabs>
        <w:ind w:left="1686" w:hanging="360"/>
      </w:pPr>
    </w:lvl>
    <w:lvl w:ilvl="5">
      <w:start w:val="1"/>
      <w:numFmt w:val="decimal"/>
      <w:lvlText w:val="%2.%3.%4.%5.%6."/>
      <w:lvlJc w:val="left"/>
      <w:pPr>
        <w:tabs>
          <w:tab w:val="num" w:pos="2046"/>
        </w:tabs>
        <w:ind w:left="2046" w:hanging="360"/>
      </w:pPr>
    </w:lvl>
    <w:lvl w:ilvl="6">
      <w:start w:val="1"/>
      <w:numFmt w:val="decimal"/>
      <w:lvlText w:val="%2.%3.%4.%5.%6.%7."/>
      <w:lvlJc w:val="left"/>
      <w:pPr>
        <w:tabs>
          <w:tab w:val="num" w:pos="2406"/>
        </w:tabs>
        <w:ind w:left="2406" w:hanging="360"/>
      </w:pPr>
    </w:lvl>
    <w:lvl w:ilvl="7">
      <w:start w:val="1"/>
      <w:numFmt w:val="decimal"/>
      <w:lvlText w:val="%2.%3.%4.%5.%6.%7.%8."/>
      <w:lvlJc w:val="left"/>
      <w:pPr>
        <w:tabs>
          <w:tab w:val="num" w:pos="2766"/>
        </w:tabs>
        <w:ind w:left="2766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126"/>
        </w:tabs>
        <w:ind w:left="3126" w:hanging="360"/>
      </w:pPr>
    </w:lvl>
  </w:abstractNum>
  <w:abstractNum w:abstractNumId="1" w15:restartNumberingAfterBreak="0">
    <w:nsid w:val="07E33BA3"/>
    <w:multiLevelType w:val="hybridMultilevel"/>
    <w:tmpl w:val="5A1E93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F5F75"/>
    <w:multiLevelType w:val="hybridMultilevel"/>
    <w:tmpl w:val="95CE9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A03CF"/>
    <w:multiLevelType w:val="hybridMultilevel"/>
    <w:tmpl w:val="71846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12528"/>
    <w:multiLevelType w:val="hybridMultilevel"/>
    <w:tmpl w:val="569ADC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1382F"/>
    <w:multiLevelType w:val="hybridMultilevel"/>
    <w:tmpl w:val="23C459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01516CF"/>
    <w:multiLevelType w:val="hybridMultilevel"/>
    <w:tmpl w:val="52B2FB8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20B6CC5"/>
    <w:multiLevelType w:val="hybridMultilevel"/>
    <w:tmpl w:val="2982E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3412D2"/>
    <w:multiLevelType w:val="hybridMultilevel"/>
    <w:tmpl w:val="53FC6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DB395C"/>
    <w:multiLevelType w:val="hybridMultilevel"/>
    <w:tmpl w:val="F0044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5580D"/>
    <w:multiLevelType w:val="hybridMultilevel"/>
    <w:tmpl w:val="2982E8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9A4F4B"/>
    <w:multiLevelType w:val="multilevel"/>
    <w:tmpl w:val="9E4C485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D3F25F5"/>
    <w:multiLevelType w:val="hybridMultilevel"/>
    <w:tmpl w:val="BC605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B47C6D"/>
    <w:multiLevelType w:val="hybridMultilevel"/>
    <w:tmpl w:val="5A1E9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9C37C5"/>
    <w:multiLevelType w:val="multilevel"/>
    <w:tmpl w:val="7E3ADE3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effect w:val="none"/>
        <w:lang w:val="en-US" w:eastAsia="en-US" w:bidi="en-US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2BD82827"/>
    <w:multiLevelType w:val="multilevel"/>
    <w:tmpl w:val="2902916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32F64E13"/>
    <w:multiLevelType w:val="hybridMultilevel"/>
    <w:tmpl w:val="E4E60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6218E8"/>
    <w:multiLevelType w:val="hybridMultilevel"/>
    <w:tmpl w:val="55286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8858A6"/>
    <w:multiLevelType w:val="multilevel"/>
    <w:tmpl w:val="656C77A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F1E2424"/>
    <w:multiLevelType w:val="multilevel"/>
    <w:tmpl w:val="576C2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49B3B85"/>
    <w:multiLevelType w:val="hybridMultilevel"/>
    <w:tmpl w:val="31C81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1C698D"/>
    <w:multiLevelType w:val="multilevel"/>
    <w:tmpl w:val="1F0E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CA87C80"/>
    <w:multiLevelType w:val="hybridMultilevel"/>
    <w:tmpl w:val="B248EB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B16AD6"/>
    <w:multiLevelType w:val="hybridMultilevel"/>
    <w:tmpl w:val="569ADC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26" w15:restartNumberingAfterBreak="0">
    <w:nsid w:val="588C3996"/>
    <w:multiLevelType w:val="hybridMultilevel"/>
    <w:tmpl w:val="FB582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512700"/>
    <w:multiLevelType w:val="multilevel"/>
    <w:tmpl w:val="C6AE8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24E0955"/>
    <w:multiLevelType w:val="hybridMultilevel"/>
    <w:tmpl w:val="569AD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C51199"/>
    <w:multiLevelType w:val="multilevel"/>
    <w:tmpl w:val="B998A05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6C3C19B2"/>
    <w:multiLevelType w:val="multilevel"/>
    <w:tmpl w:val="FC94545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6D7D1C29"/>
    <w:multiLevelType w:val="hybridMultilevel"/>
    <w:tmpl w:val="569ADC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1D042B"/>
    <w:multiLevelType w:val="hybridMultilevel"/>
    <w:tmpl w:val="40DED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1E4D1F"/>
    <w:multiLevelType w:val="hybridMultilevel"/>
    <w:tmpl w:val="BB228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54E1453"/>
    <w:multiLevelType w:val="hybridMultilevel"/>
    <w:tmpl w:val="CE564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C37C6"/>
    <w:multiLevelType w:val="multilevel"/>
    <w:tmpl w:val="C52A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F1651D6"/>
    <w:multiLevelType w:val="hybridMultilevel"/>
    <w:tmpl w:val="71E4D8D6"/>
    <w:lvl w:ilvl="0" w:tplc="04190001">
      <w:start w:val="1"/>
      <w:numFmt w:val="bullet"/>
      <w:lvlText w:val=""/>
      <w:lvlJc w:val="left"/>
      <w:pPr>
        <w:ind w:left="8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4"/>
  </w:num>
  <w:num w:numId="3">
    <w:abstractNumId w:val="25"/>
  </w:num>
  <w:num w:numId="4">
    <w:abstractNumId w:val="27"/>
  </w:num>
  <w:num w:numId="5">
    <w:abstractNumId w:val="19"/>
  </w:num>
  <w:num w:numId="6">
    <w:abstractNumId w:val="36"/>
  </w:num>
  <w:num w:numId="7">
    <w:abstractNumId w:val="21"/>
  </w:num>
  <w:num w:numId="8">
    <w:abstractNumId w:val="7"/>
  </w:num>
  <w:num w:numId="9">
    <w:abstractNumId w:val="28"/>
  </w:num>
  <w:num w:numId="10">
    <w:abstractNumId w:val="10"/>
  </w:num>
  <w:num w:numId="11">
    <w:abstractNumId w:val="23"/>
  </w:num>
  <w:num w:numId="12">
    <w:abstractNumId w:val="12"/>
  </w:num>
  <w:num w:numId="13">
    <w:abstractNumId w:val="6"/>
  </w:num>
  <w:num w:numId="14">
    <w:abstractNumId w:val="13"/>
  </w:num>
  <w:num w:numId="15">
    <w:abstractNumId w:val="29"/>
  </w:num>
  <w:num w:numId="16">
    <w:abstractNumId w:val="1"/>
  </w:num>
  <w:num w:numId="17">
    <w:abstractNumId w:val="31"/>
  </w:num>
  <w:num w:numId="18">
    <w:abstractNumId w:val="4"/>
  </w:num>
  <w:num w:numId="19">
    <w:abstractNumId w:val="11"/>
  </w:num>
  <w:num w:numId="20">
    <w:abstractNumId w:val="5"/>
  </w:num>
  <w:num w:numId="21">
    <w:abstractNumId w:val="18"/>
  </w:num>
  <w:num w:numId="22">
    <w:abstractNumId w:val="9"/>
  </w:num>
  <w:num w:numId="23">
    <w:abstractNumId w:val="33"/>
  </w:num>
  <w:num w:numId="24">
    <w:abstractNumId w:val="17"/>
  </w:num>
  <w:num w:numId="25">
    <w:abstractNumId w:val="32"/>
  </w:num>
  <w:num w:numId="26">
    <w:abstractNumId w:val="2"/>
  </w:num>
  <w:num w:numId="27">
    <w:abstractNumId w:val="26"/>
  </w:num>
  <w:num w:numId="28">
    <w:abstractNumId w:val="22"/>
  </w:num>
  <w:num w:numId="29">
    <w:abstractNumId w:val="3"/>
  </w:num>
  <w:num w:numId="30">
    <w:abstractNumId w:val="35"/>
  </w:num>
  <w:num w:numId="31">
    <w:abstractNumId w:val="16"/>
  </w:num>
  <w:num w:numId="32">
    <w:abstractNumId w:val="8"/>
  </w:num>
  <w:num w:numId="33">
    <w:abstractNumId w:val="20"/>
  </w:num>
  <w:num w:numId="34">
    <w:abstractNumId w:val="37"/>
  </w:num>
  <w:num w:numId="35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3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2146C"/>
    <w:rsid w:val="00021BE7"/>
    <w:rsid w:val="0002202D"/>
    <w:rsid w:val="000236CC"/>
    <w:rsid w:val="00025051"/>
    <w:rsid w:val="00025F19"/>
    <w:rsid w:val="00026F37"/>
    <w:rsid w:val="000279BA"/>
    <w:rsid w:val="000311B7"/>
    <w:rsid w:val="0003474C"/>
    <w:rsid w:val="00034AA8"/>
    <w:rsid w:val="000359AC"/>
    <w:rsid w:val="00035BED"/>
    <w:rsid w:val="00035FCA"/>
    <w:rsid w:val="00036222"/>
    <w:rsid w:val="00036B7F"/>
    <w:rsid w:val="00036D3C"/>
    <w:rsid w:val="00040871"/>
    <w:rsid w:val="0004136B"/>
    <w:rsid w:val="000416DB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40C"/>
    <w:rsid w:val="000466F4"/>
    <w:rsid w:val="00051216"/>
    <w:rsid w:val="00051D77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E94"/>
    <w:rsid w:val="00056F6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F8F"/>
    <w:rsid w:val="000661CF"/>
    <w:rsid w:val="00066848"/>
    <w:rsid w:val="00066BFD"/>
    <w:rsid w:val="00067B5E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695B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6FB3"/>
    <w:rsid w:val="00097F63"/>
    <w:rsid w:val="000A0118"/>
    <w:rsid w:val="000A059F"/>
    <w:rsid w:val="000A07DB"/>
    <w:rsid w:val="000A2D27"/>
    <w:rsid w:val="000A3373"/>
    <w:rsid w:val="000A34AD"/>
    <w:rsid w:val="000A4474"/>
    <w:rsid w:val="000A4878"/>
    <w:rsid w:val="000A4986"/>
    <w:rsid w:val="000A5435"/>
    <w:rsid w:val="000A6F07"/>
    <w:rsid w:val="000A729D"/>
    <w:rsid w:val="000A7371"/>
    <w:rsid w:val="000A7C4A"/>
    <w:rsid w:val="000B0DCD"/>
    <w:rsid w:val="000B1102"/>
    <w:rsid w:val="000B18C1"/>
    <w:rsid w:val="000B1E42"/>
    <w:rsid w:val="000B2CE1"/>
    <w:rsid w:val="000B35DF"/>
    <w:rsid w:val="000B39AA"/>
    <w:rsid w:val="000B477A"/>
    <w:rsid w:val="000B56AE"/>
    <w:rsid w:val="000B5C47"/>
    <w:rsid w:val="000B6D97"/>
    <w:rsid w:val="000B7544"/>
    <w:rsid w:val="000B76E2"/>
    <w:rsid w:val="000B7AC1"/>
    <w:rsid w:val="000B7F40"/>
    <w:rsid w:val="000C0B21"/>
    <w:rsid w:val="000C197B"/>
    <w:rsid w:val="000C28C9"/>
    <w:rsid w:val="000C4772"/>
    <w:rsid w:val="000C6436"/>
    <w:rsid w:val="000C6BCE"/>
    <w:rsid w:val="000C6BD2"/>
    <w:rsid w:val="000C7464"/>
    <w:rsid w:val="000C7F89"/>
    <w:rsid w:val="000D0AE5"/>
    <w:rsid w:val="000D13D1"/>
    <w:rsid w:val="000D45A2"/>
    <w:rsid w:val="000D4A17"/>
    <w:rsid w:val="000D59D1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150"/>
    <w:rsid w:val="000F0907"/>
    <w:rsid w:val="000F1EA8"/>
    <w:rsid w:val="000F2AAF"/>
    <w:rsid w:val="000F3BDF"/>
    <w:rsid w:val="000F3BED"/>
    <w:rsid w:val="000F5BFF"/>
    <w:rsid w:val="000F5C7B"/>
    <w:rsid w:val="000F6D5B"/>
    <w:rsid w:val="000F6D9A"/>
    <w:rsid w:val="000F7CE9"/>
    <w:rsid w:val="001017A9"/>
    <w:rsid w:val="001019EB"/>
    <w:rsid w:val="00102A98"/>
    <w:rsid w:val="00103693"/>
    <w:rsid w:val="00104641"/>
    <w:rsid w:val="00105AC3"/>
    <w:rsid w:val="00105AE7"/>
    <w:rsid w:val="00106283"/>
    <w:rsid w:val="001064F3"/>
    <w:rsid w:val="00111277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4C0A"/>
    <w:rsid w:val="00124CE8"/>
    <w:rsid w:val="001253AD"/>
    <w:rsid w:val="00125C58"/>
    <w:rsid w:val="00126995"/>
    <w:rsid w:val="00126A04"/>
    <w:rsid w:val="00126F52"/>
    <w:rsid w:val="001275C5"/>
    <w:rsid w:val="00127E92"/>
    <w:rsid w:val="001300AC"/>
    <w:rsid w:val="00130AB9"/>
    <w:rsid w:val="001328BC"/>
    <w:rsid w:val="00132EF4"/>
    <w:rsid w:val="00133885"/>
    <w:rsid w:val="00134D85"/>
    <w:rsid w:val="00136243"/>
    <w:rsid w:val="0014010A"/>
    <w:rsid w:val="0014158A"/>
    <w:rsid w:val="001425FE"/>
    <w:rsid w:val="00143C41"/>
    <w:rsid w:val="001471AA"/>
    <w:rsid w:val="0015064A"/>
    <w:rsid w:val="00150885"/>
    <w:rsid w:val="00150A6C"/>
    <w:rsid w:val="0015211B"/>
    <w:rsid w:val="00152AE7"/>
    <w:rsid w:val="00152DAB"/>
    <w:rsid w:val="00154C66"/>
    <w:rsid w:val="001561EB"/>
    <w:rsid w:val="00157E64"/>
    <w:rsid w:val="0016136B"/>
    <w:rsid w:val="00161936"/>
    <w:rsid w:val="00161D46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6A4"/>
    <w:rsid w:val="00170CA4"/>
    <w:rsid w:val="00171FA3"/>
    <w:rsid w:val="00172F98"/>
    <w:rsid w:val="0017353B"/>
    <w:rsid w:val="0017357F"/>
    <w:rsid w:val="0017375C"/>
    <w:rsid w:val="0017442A"/>
    <w:rsid w:val="00180044"/>
    <w:rsid w:val="00181340"/>
    <w:rsid w:val="001813F7"/>
    <w:rsid w:val="001818CF"/>
    <w:rsid w:val="00182FE5"/>
    <w:rsid w:val="00183217"/>
    <w:rsid w:val="00183962"/>
    <w:rsid w:val="00183B69"/>
    <w:rsid w:val="00183DB6"/>
    <w:rsid w:val="0018513B"/>
    <w:rsid w:val="0018581F"/>
    <w:rsid w:val="00187FD5"/>
    <w:rsid w:val="00190441"/>
    <w:rsid w:val="001907B6"/>
    <w:rsid w:val="001913AA"/>
    <w:rsid w:val="00192F48"/>
    <w:rsid w:val="00195D86"/>
    <w:rsid w:val="001978AF"/>
    <w:rsid w:val="001A0EF6"/>
    <w:rsid w:val="001A2FB7"/>
    <w:rsid w:val="001A323D"/>
    <w:rsid w:val="001A5220"/>
    <w:rsid w:val="001A675F"/>
    <w:rsid w:val="001A7EB3"/>
    <w:rsid w:val="001B138D"/>
    <w:rsid w:val="001B1AC5"/>
    <w:rsid w:val="001B1CAB"/>
    <w:rsid w:val="001B2957"/>
    <w:rsid w:val="001B3F79"/>
    <w:rsid w:val="001B41C3"/>
    <w:rsid w:val="001B4C56"/>
    <w:rsid w:val="001B5733"/>
    <w:rsid w:val="001B6C2E"/>
    <w:rsid w:val="001B6D8A"/>
    <w:rsid w:val="001C0298"/>
    <w:rsid w:val="001C1391"/>
    <w:rsid w:val="001C34D3"/>
    <w:rsid w:val="001C395E"/>
    <w:rsid w:val="001C3CC8"/>
    <w:rsid w:val="001C3D91"/>
    <w:rsid w:val="001C588B"/>
    <w:rsid w:val="001C6900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71D1"/>
    <w:rsid w:val="001D7E44"/>
    <w:rsid w:val="001E02D8"/>
    <w:rsid w:val="001E053F"/>
    <w:rsid w:val="001E06DB"/>
    <w:rsid w:val="001E13F0"/>
    <w:rsid w:val="001E2026"/>
    <w:rsid w:val="001E347A"/>
    <w:rsid w:val="001E41DC"/>
    <w:rsid w:val="001E5EA7"/>
    <w:rsid w:val="001E671B"/>
    <w:rsid w:val="001E7D73"/>
    <w:rsid w:val="001F2154"/>
    <w:rsid w:val="001F2621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73F2"/>
    <w:rsid w:val="00207967"/>
    <w:rsid w:val="00210B83"/>
    <w:rsid w:val="00210BAB"/>
    <w:rsid w:val="00210C93"/>
    <w:rsid w:val="00210F5A"/>
    <w:rsid w:val="002119F8"/>
    <w:rsid w:val="00211A03"/>
    <w:rsid w:val="00211DA4"/>
    <w:rsid w:val="00212DC5"/>
    <w:rsid w:val="00212E1B"/>
    <w:rsid w:val="00213254"/>
    <w:rsid w:val="002132C0"/>
    <w:rsid w:val="00213AEF"/>
    <w:rsid w:val="00213F76"/>
    <w:rsid w:val="00215123"/>
    <w:rsid w:val="00216061"/>
    <w:rsid w:val="00216118"/>
    <w:rsid w:val="002161EE"/>
    <w:rsid w:val="00216B75"/>
    <w:rsid w:val="00217A6E"/>
    <w:rsid w:val="002205DF"/>
    <w:rsid w:val="002207E9"/>
    <w:rsid w:val="002211DA"/>
    <w:rsid w:val="00222903"/>
    <w:rsid w:val="00223317"/>
    <w:rsid w:val="00223609"/>
    <w:rsid w:val="00223F75"/>
    <w:rsid w:val="00223FB0"/>
    <w:rsid w:val="00225382"/>
    <w:rsid w:val="002256B6"/>
    <w:rsid w:val="002269FA"/>
    <w:rsid w:val="00230639"/>
    <w:rsid w:val="00230AC9"/>
    <w:rsid w:val="00230B15"/>
    <w:rsid w:val="002314E5"/>
    <w:rsid w:val="00232BBA"/>
    <w:rsid w:val="0023345E"/>
    <w:rsid w:val="00233546"/>
    <w:rsid w:val="0023395C"/>
    <w:rsid w:val="0023449D"/>
    <w:rsid w:val="002349F4"/>
    <w:rsid w:val="00236C6A"/>
    <w:rsid w:val="002418D2"/>
    <w:rsid w:val="00242514"/>
    <w:rsid w:val="002429D4"/>
    <w:rsid w:val="00244672"/>
    <w:rsid w:val="00245529"/>
    <w:rsid w:val="00246A98"/>
    <w:rsid w:val="0024787B"/>
    <w:rsid w:val="00250A8D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5C72"/>
    <w:rsid w:val="00265D3A"/>
    <w:rsid w:val="00265F45"/>
    <w:rsid w:val="00266461"/>
    <w:rsid w:val="002674D7"/>
    <w:rsid w:val="0027030A"/>
    <w:rsid w:val="00271A2C"/>
    <w:rsid w:val="00271B6A"/>
    <w:rsid w:val="00272682"/>
    <w:rsid w:val="002727E7"/>
    <w:rsid w:val="00273A88"/>
    <w:rsid w:val="00274AE7"/>
    <w:rsid w:val="00274E15"/>
    <w:rsid w:val="00276C82"/>
    <w:rsid w:val="00276DBF"/>
    <w:rsid w:val="002778BF"/>
    <w:rsid w:val="002814F7"/>
    <w:rsid w:val="0028167D"/>
    <w:rsid w:val="0028170B"/>
    <w:rsid w:val="00281CDF"/>
    <w:rsid w:val="00282572"/>
    <w:rsid w:val="002826AA"/>
    <w:rsid w:val="0028398E"/>
    <w:rsid w:val="002852A0"/>
    <w:rsid w:val="00285864"/>
    <w:rsid w:val="00286E3B"/>
    <w:rsid w:val="0028739E"/>
    <w:rsid w:val="00287E17"/>
    <w:rsid w:val="002907D3"/>
    <w:rsid w:val="00292B99"/>
    <w:rsid w:val="00293106"/>
    <w:rsid w:val="00293857"/>
    <w:rsid w:val="002938B4"/>
    <w:rsid w:val="00294632"/>
    <w:rsid w:val="00294CAA"/>
    <w:rsid w:val="00296928"/>
    <w:rsid w:val="00296CE8"/>
    <w:rsid w:val="00296DF4"/>
    <w:rsid w:val="0029742C"/>
    <w:rsid w:val="002A0B8F"/>
    <w:rsid w:val="002A1F83"/>
    <w:rsid w:val="002A290B"/>
    <w:rsid w:val="002A320C"/>
    <w:rsid w:val="002A339D"/>
    <w:rsid w:val="002A68FA"/>
    <w:rsid w:val="002A7083"/>
    <w:rsid w:val="002A76E6"/>
    <w:rsid w:val="002A785D"/>
    <w:rsid w:val="002B04FD"/>
    <w:rsid w:val="002B0C3B"/>
    <w:rsid w:val="002B1C02"/>
    <w:rsid w:val="002B1F22"/>
    <w:rsid w:val="002B2D7B"/>
    <w:rsid w:val="002B5392"/>
    <w:rsid w:val="002C14CD"/>
    <w:rsid w:val="002C27CD"/>
    <w:rsid w:val="002C36FF"/>
    <w:rsid w:val="002C3DD7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760E"/>
    <w:rsid w:val="002E018C"/>
    <w:rsid w:val="002E13E4"/>
    <w:rsid w:val="002E19DE"/>
    <w:rsid w:val="002E241A"/>
    <w:rsid w:val="002E2A86"/>
    <w:rsid w:val="002E2B9B"/>
    <w:rsid w:val="002E3799"/>
    <w:rsid w:val="002E408E"/>
    <w:rsid w:val="002E50D2"/>
    <w:rsid w:val="002E5405"/>
    <w:rsid w:val="002E55BF"/>
    <w:rsid w:val="002E7293"/>
    <w:rsid w:val="002E762E"/>
    <w:rsid w:val="002F060D"/>
    <w:rsid w:val="002F0978"/>
    <w:rsid w:val="002F1AD7"/>
    <w:rsid w:val="002F1B04"/>
    <w:rsid w:val="002F2854"/>
    <w:rsid w:val="002F30BB"/>
    <w:rsid w:val="002F39A5"/>
    <w:rsid w:val="002F40C7"/>
    <w:rsid w:val="002F5296"/>
    <w:rsid w:val="002F5D9F"/>
    <w:rsid w:val="002F5F68"/>
    <w:rsid w:val="002F6FA6"/>
    <w:rsid w:val="0030022A"/>
    <w:rsid w:val="00300BC0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1755"/>
    <w:rsid w:val="00322690"/>
    <w:rsid w:val="0032282F"/>
    <w:rsid w:val="00323D47"/>
    <w:rsid w:val="00324688"/>
    <w:rsid w:val="00324948"/>
    <w:rsid w:val="00324CDD"/>
    <w:rsid w:val="003253F2"/>
    <w:rsid w:val="003271A3"/>
    <w:rsid w:val="00327EC3"/>
    <w:rsid w:val="003303BA"/>
    <w:rsid w:val="00332189"/>
    <w:rsid w:val="0033247D"/>
    <w:rsid w:val="003338A3"/>
    <w:rsid w:val="00333CDA"/>
    <w:rsid w:val="0033411F"/>
    <w:rsid w:val="00334270"/>
    <w:rsid w:val="003344A4"/>
    <w:rsid w:val="00334F91"/>
    <w:rsid w:val="0033567A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315F"/>
    <w:rsid w:val="00344580"/>
    <w:rsid w:val="00344AC7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4797"/>
    <w:rsid w:val="00354875"/>
    <w:rsid w:val="0035526C"/>
    <w:rsid w:val="003562BE"/>
    <w:rsid w:val="00356B64"/>
    <w:rsid w:val="0035775C"/>
    <w:rsid w:val="003602A6"/>
    <w:rsid w:val="0036066C"/>
    <w:rsid w:val="00362CD1"/>
    <w:rsid w:val="003633B2"/>
    <w:rsid w:val="00363A97"/>
    <w:rsid w:val="00363DF8"/>
    <w:rsid w:val="00364AA8"/>
    <w:rsid w:val="00364E3A"/>
    <w:rsid w:val="00365570"/>
    <w:rsid w:val="00365A8A"/>
    <w:rsid w:val="003661A4"/>
    <w:rsid w:val="0036626C"/>
    <w:rsid w:val="003662FB"/>
    <w:rsid w:val="00366ED5"/>
    <w:rsid w:val="00367F6B"/>
    <w:rsid w:val="00370ACE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A20A7"/>
    <w:rsid w:val="003A2A9A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30A1"/>
    <w:rsid w:val="003B39AE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5E12"/>
    <w:rsid w:val="003D6070"/>
    <w:rsid w:val="003D685C"/>
    <w:rsid w:val="003D69BB"/>
    <w:rsid w:val="003D6D82"/>
    <w:rsid w:val="003E03B9"/>
    <w:rsid w:val="003E1C63"/>
    <w:rsid w:val="003E1DCB"/>
    <w:rsid w:val="003E31A4"/>
    <w:rsid w:val="003E3EEE"/>
    <w:rsid w:val="003E3F0D"/>
    <w:rsid w:val="003E3F64"/>
    <w:rsid w:val="003E681C"/>
    <w:rsid w:val="003E6A6A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122"/>
    <w:rsid w:val="003F6418"/>
    <w:rsid w:val="003F670F"/>
    <w:rsid w:val="003F77F8"/>
    <w:rsid w:val="003F7CEE"/>
    <w:rsid w:val="00400A61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0700F"/>
    <w:rsid w:val="0041072A"/>
    <w:rsid w:val="00410F25"/>
    <w:rsid w:val="00412E61"/>
    <w:rsid w:val="004135D0"/>
    <w:rsid w:val="00413B32"/>
    <w:rsid w:val="00413B54"/>
    <w:rsid w:val="00415431"/>
    <w:rsid w:val="00415530"/>
    <w:rsid w:val="00415C4D"/>
    <w:rsid w:val="00416D0B"/>
    <w:rsid w:val="00416E58"/>
    <w:rsid w:val="00417B3A"/>
    <w:rsid w:val="004210E1"/>
    <w:rsid w:val="00421109"/>
    <w:rsid w:val="00422467"/>
    <w:rsid w:val="00423445"/>
    <w:rsid w:val="00423B7A"/>
    <w:rsid w:val="00423B8C"/>
    <w:rsid w:val="004245BF"/>
    <w:rsid w:val="00424EAD"/>
    <w:rsid w:val="00425434"/>
    <w:rsid w:val="00425BE6"/>
    <w:rsid w:val="00426671"/>
    <w:rsid w:val="0042679E"/>
    <w:rsid w:val="00427117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7084"/>
    <w:rsid w:val="004372B4"/>
    <w:rsid w:val="00437835"/>
    <w:rsid w:val="004379E7"/>
    <w:rsid w:val="004400C1"/>
    <w:rsid w:val="004414C8"/>
    <w:rsid w:val="004428B8"/>
    <w:rsid w:val="004441C2"/>
    <w:rsid w:val="0044461D"/>
    <w:rsid w:val="004451AD"/>
    <w:rsid w:val="004458A9"/>
    <w:rsid w:val="004458FE"/>
    <w:rsid w:val="004507C8"/>
    <w:rsid w:val="00451878"/>
    <w:rsid w:val="004519A8"/>
    <w:rsid w:val="00452D4F"/>
    <w:rsid w:val="00455F04"/>
    <w:rsid w:val="00457AAE"/>
    <w:rsid w:val="00457CC8"/>
    <w:rsid w:val="00462944"/>
    <w:rsid w:val="00463480"/>
    <w:rsid w:val="004639B2"/>
    <w:rsid w:val="00463AC6"/>
    <w:rsid w:val="00465A82"/>
    <w:rsid w:val="00465D06"/>
    <w:rsid w:val="0046742C"/>
    <w:rsid w:val="00467606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D96"/>
    <w:rsid w:val="0048030A"/>
    <w:rsid w:val="004817EC"/>
    <w:rsid w:val="00481E73"/>
    <w:rsid w:val="004838F8"/>
    <w:rsid w:val="00484958"/>
    <w:rsid w:val="00485D1D"/>
    <w:rsid w:val="00485E61"/>
    <w:rsid w:val="004868B1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67B5"/>
    <w:rsid w:val="0049710C"/>
    <w:rsid w:val="004A05F5"/>
    <w:rsid w:val="004A1364"/>
    <w:rsid w:val="004A160D"/>
    <w:rsid w:val="004A223C"/>
    <w:rsid w:val="004A2DDB"/>
    <w:rsid w:val="004A3AA1"/>
    <w:rsid w:val="004A41B5"/>
    <w:rsid w:val="004A41DD"/>
    <w:rsid w:val="004A4CF5"/>
    <w:rsid w:val="004A5D9A"/>
    <w:rsid w:val="004A7C74"/>
    <w:rsid w:val="004B2D77"/>
    <w:rsid w:val="004B35EF"/>
    <w:rsid w:val="004B3915"/>
    <w:rsid w:val="004B434A"/>
    <w:rsid w:val="004B43AC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5DA8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428E"/>
    <w:rsid w:val="004E4349"/>
    <w:rsid w:val="004E4737"/>
    <w:rsid w:val="004E4FD8"/>
    <w:rsid w:val="004E5E75"/>
    <w:rsid w:val="004E6E6D"/>
    <w:rsid w:val="004E791C"/>
    <w:rsid w:val="004F083C"/>
    <w:rsid w:val="004F1E12"/>
    <w:rsid w:val="004F2D22"/>
    <w:rsid w:val="004F40E0"/>
    <w:rsid w:val="004F4D15"/>
    <w:rsid w:val="004F4FC6"/>
    <w:rsid w:val="004F5158"/>
    <w:rsid w:val="004F67A4"/>
    <w:rsid w:val="004F6909"/>
    <w:rsid w:val="004F77AF"/>
    <w:rsid w:val="004F7DF8"/>
    <w:rsid w:val="005020A4"/>
    <w:rsid w:val="00502232"/>
    <w:rsid w:val="00502770"/>
    <w:rsid w:val="00502799"/>
    <w:rsid w:val="00502901"/>
    <w:rsid w:val="00502D4F"/>
    <w:rsid w:val="005039E0"/>
    <w:rsid w:val="0050405C"/>
    <w:rsid w:val="005040BE"/>
    <w:rsid w:val="005045CC"/>
    <w:rsid w:val="00510FE8"/>
    <w:rsid w:val="00512F2F"/>
    <w:rsid w:val="00512FD2"/>
    <w:rsid w:val="00515454"/>
    <w:rsid w:val="00515F02"/>
    <w:rsid w:val="00517688"/>
    <w:rsid w:val="005177D2"/>
    <w:rsid w:val="00520806"/>
    <w:rsid w:val="0052122B"/>
    <w:rsid w:val="005220C1"/>
    <w:rsid w:val="00522D07"/>
    <w:rsid w:val="00523297"/>
    <w:rsid w:val="00525C1F"/>
    <w:rsid w:val="00525FEF"/>
    <w:rsid w:val="00526093"/>
    <w:rsid w:val="00530198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85E"/>
    <w:rsid w:val="005446F1"/>
    <w:rsid w:val="00544B96"/>
    <w:rsid w:val="005452AE"/>
    <w:rsid w:val="0054538D"/>
    <w:rsid w:val="00545658"/>
    <w:rsid w:val="00545A0A"/>
    <w:rsid w:val="0055032E"/>
    <w:rsid w:val="0055132F"/>
    <w:rsid w:val="00552F20"/>
    <w:rsid w:val="0055432E"/>
    <w:rsid w:val="00554715"/>
    <w:rsid w:val="00555151"/>
    <w:rsid w:val="005563BD"/>
    <w:rsid w:val="005577C1"/>
    <w:rsid w:val="005609F8"/>
    <w:rsid w:val="00560B4A"/>
    <w:rsid w:val="00562ACD"/>
    <w:rsid w:val="00563299"/>
    <w:rsid w:val="005640E3"/>
    <w:rsid w:val="005650BC"/>
    <w:rsid w:val="0056749E"/>
    <w:rsid w:val="005701B5"/>
    <w:rsid w:val="0057030F"/>
    <w:rsid w:val="00571AE2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771"/>
    <w:rsid w:val="005807E7"/>
    <w:rsid w:val="005808C4"/>
    <w:rsid w:val="00580B80"/>
    <w:rsid w:val="00580F97"/>
    <w:rsid w:val="00581440"/>
    <w:rsid w:val="00581672"/>
    <w:rsid w:val="005818E8"/>
    <w:rsid w:val="00581FFE"/>
    <w:rsid w:val="00583209"/>
    <w:rsid w:val="00583305"/>
    <w:rsid w:val="00583DF6"/>
    <w:rsid w:val="00584558"/>
    <w:rsid w:val="0058463E"/>
    <w:rsid w:val="00585253"/>
    <w:rsid w:val="0058690C"/>
    <w:rsid w:val="0059254A"/>
    <w:rsid w:val="00593213"/>
    <w:rsid w:val="00593646"/>
    <w:rsid w:val="005939CE"/>
    <w:rsid w:val="00594654"/>
    <w:rsid w:val="005962CE"/>
    <w:rsid w:val="00597ECD"/>
    <w:rsid w:val="005A0374"/>
    <w:rsid w:val="005A04B0"/>
    <w:rsid w:val="005A0B74"/>
    <w:rsid w:val="005A19C1"/>
    <w:rsid w:val="005A3F0F"/>
    <w:rsid w:val="005A6654"/>
    <w:rsid w:val="005A68D8"/>
    <w:rsid w:val="005A719D"/>
    <w:rsid w:val="005A7327"/>
    <w:rsid w:val="005B0384"/>
    <w:rsid w:val="005B204E"/>
    <w:rsid w:val="005B2645"/>
    <w:rsid w:val="005B3140"/>
    <w:rsid w:val="005B459A"/>
    <w:rsid w:val="005B54F5"/>
    <w:rsid w:val="005B5BC6"/>
    <w:rsid w:val="005B6CE8"/>
    <w:rsid w:val="005B786C"/>
    <w:rsid w:val="005C0849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E03"/>
    <w:rsid w:val="00601050"/>
    <w:rsid w:val="00603F21"/>
    <w:rsid w:val="0060573D"/>
    <w:rsid w:val="00606CD6"/>
    <w:rsid w:val="00607258"/>
    <w:rsid w:val="00607E3B"/>
    <w:rsid w:val="006107F6"/>
    <w:rsid w:val="006119A2"/>
    <w:rsid w:val="0061231A"/>
    <w:rsid w:val="00612ABD"/>
    <w:rsid w:val="00612DC0"/>
    <w:rsid w:val="0061306E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E5A"/>
    <w:rsid w:val="00624F30"/>
    <w:rsid w:val="0062601E"/>
    <w:rsid w:val="0062682D"/>
    <w:rsid w:val="006276F2"/>
    <w:rsid w:val="0062774B"/>
    <w:rsid w:val="0062788C"/>
    <w:rsid w:val="00627FBF"/>
    <w:rsid w:val="00630CF9"/>
    <w:rsid w:val="00630F00"/>
    <w:rsid w:val="00631B04"/>
    <w:rsid w:val="00632D1D"/>
    <w:rsid w:val="00633B40"/>
    <w:rsid w:val="00634E64"/>
    <w:rsid w:val="00642011"/>
    <w:rsid w:val="0064219D"/>
    <w:rsid w:val="00642E4D"/>
    <w:rsid w:val="0064348B"/>
    <w:rsid w:val="00643E91"/>
    <w:rsid w:val="0064454E"/>
    <w:rsid w:val="006460AD"/>
    <w:rsid w:val="0064638B"/>
    <w:rsid w:val="006464F8"/>
    <w:rsid w:val="00646DAB"/>
    <w:rsid w:val="00646FB4"/>
    <w:rsid w:val="00647F7A"/>
    <w:rsid w:val="00650E1A"/>
    <w:rsid w:val="00650E9F"/>
    <w:rsid w:val="006510E3"/>
    <w:rsid w:val="00653875"/>
    <w:rsid w:val="00655747"/>
    <w:rsid w:val="00656528"/>
    <w:rsid w:val="00656BFF"/>
    <w:rsid w:val="0065790B"/>
    <w:rsid w:val="006603EA"/>
    <w:rsid w:val="00660825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846"/>
    <w:rsid w:val="006679C2"/>
    <w:rsid w:val="00670629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1557"/>
    <w:rsid w:val="006932D9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1FC"/>
    <w:rsid w:val="006A5329"/>
    <w:rsid w:val="006A64D9"/>
    <w:rsid w:val="006A70B8"/>
    <w:rsid w:val="006A7E53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0BB7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36B"/>
    <w:rsid w:val="006D4921"/>
    <w:rsid w:val="006D58E9"/>
    <w:rsid w:val="006D5F71"/>
    <w:rsid w:val="006D689F"/>
    <w:rsid w:val="006D7285"/>
    <w:rsid w:val="006E16E1"/>
    <w:rsid w:val="006E190E"/>
    <w:rsid w:val="006E24C3"/>
    <w:rsid w:val="006E39F8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4FA"/>
    <w:rsid w:val="00704011"/>
    <w:rsid w:val="00705012"/>
    <w:rsid w:val="00706144"/>
    <w:rsid w:val="007106E5"/>
    <w:rsid w:val="00710C40"/>
    <w:rsid w:val="0071401F"/>
    <w:rsid w:val="00714606"/>
    <w:rsid w:val="00714962"/>
    <w:rsid w:val="00717780"/>
    <w:rsid w:val="00717B0A"/>
    <w:rsid w:val="00720377"/>
    <w:rsid w:val="00720416"/>
    <w:rsid w:val="00720823"/>
    <w:rsid w:val="00721202"/>
    <w:rsid w:val="00721808"/>
    <w:rsid w:val="00721EA0"/>
    <w:rsid w:val="00722716"/>
    <w:rsid w:val="00722DAF"/>
    <w:rsid w:val="007237CA"/>
    <w:rsid w:val="00723E94"/>
    <w:rsid w:val="007245E3"/>
    <w:rsid w:val="00726026"/>
    <w:rsid w:val="00726771"/>
    <w:rsid w:val="00726933"/>
    <w:rsid w:val="00727450"/>
    <w:rsid w:val="0073032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63F"/>
    <w:rsid w:val="00741D40"/>
    <w:rsid w:val="00742133"/>
    <w:rsid w:val="00743299"/>
    <w:rsid w:val="007436D9"/>
    <w:rsid w:val="0074393A"/>
    <w:rsid w:val="007460C2"/>
    <w:rsid w:val="007468B5"/>
    <w:rsid w:val="00746F69"/>
    <w:rsid w:val="00747507"/>
    <w:rsid w:val="00747F84"/>
    <w:rsid w:val="007501C4"/>
    <w:rsid w:val="007508F6"/>
    <w:rsid w:val="00752C4E"/>
    <w:rsid w:val="00753788"/>
    <w:rsid w:val="007546C3"/>
    <w:rsid w:val="007555D3"/>
    <w:rsid w:val="0075591E"/>
    <w:rsid w:val="00755B48"/>
    <w:rsid w:val="0075689E"/>
    <w:rsid w:val="007568E8"/>
    <w:rsid w:val="00756904"/>
    <w:rsid w:val="00757BDE"/>
    <w:rsid w:val="00757DF1"/>
    <w:rsid w:val="00760453"/>
    <w:rsid w:val="00760B4F"/>
    <w:rsid w:val="00761DA2"/>
    <w:rsid w:val="00761FB9"/>
    <w:rsid w:val="00762BA9"/>
    <w:rsid w:val="00763EC5"/>
    <w:rsid w:val="00765718"/>
    <w:rsid w:val="00765BE4"/>
    <w:rsid w:val="00767088"/>
    <w:rsid w:val="00767E28"/>
    <w:rsid w:val="00772EF0"/>
    <w:rsid w:val="00773DA7"/>
    <w:rsid w:val="0077426C"/>
    <w:rsid w:val="00774935"/>
    <w:rsid w:val="00774C90"/>
    <w:rsid w:val="0077571A"/>
    <w:rsid w:val="00775E3B"/>
    <w:rsid w:val="00776566"/>
    <w:rsid w:val="0078089E"/>
    <w:rsid w:val="00781287"/>
    <w:rsid w:val="007813F2"/>
    <w:rsid w:val="00781EBC"/>
    <w:rsid w:val="00782AC5"/>
    <w:rsid w:val="00783B36"/>
    <w:rsid w:val="00785AF6"/>
    <w:rsid w:val="007878DF"/>
    <w:rsid w:val="00787D9B"/>
    <w:rsid w:val="00791EDA"/>
    <w:rsid w:val="0079212D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47FD"/>
    <w:rsid w:val="007A4A8D"/>
    <w:rsid w:val="007A5296"/>
    <w:rsid w:val="007A5D5F"/>
    <w:rsid w:val="007A7BE4"/>
    <w:rsid w:val="007A7D54"/>
    <w:rsid w:val="007A7DAA"/>
    <w:rsid w:val="007B0A84"/>
    <w:rsid w:val="007B0B3A"/>
    <w:rsid w:val="007B0E0E"/>
    <w:rsid w:val="007B1167"/>
    <w:rsid w:val="007B38BF"/>
    <w:rsid w:val="007B4F4D"/>
    <w:rsid w:val="007B6D16"/>
    <w:rsid w:val="007B6D2E"/>
    <w:rsid w:val="007B73AA"/>
    <w:rsid w:val="007B7586"/>
    <w:rsid w:val="007C0399"/>
    <w:rsid w:val="007C26CD"/>
    <w:rsid w:val="007C2CBF"/>
    <w:rsid w:val="007C2E3D"/>
    <w:rsid w:val="007C31DE"/>
    <w:rsid w:val="007C3804"/>
    <w:rsid w:val="007C42E0"/>
    <w:rsid w:val="007C54E9"/>
    <w:rsid w:val="007C577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21A4"/>
    <w:rsid w:val="007E323B"/>
    <w:rsid w:val="007E3E38"/>
    <w:rsid w:val="007E3EED"/>
    <w:rsid w:val="007E4063"/>
    <w:rsid w:val="007E417C"/>
    <w:rsid w:val="007E4E44"/>
    <w:rsid w:val="007E6822"/>
    <w:rsid w:val="007E7200"/>
    <w:rsid w:val="007E7560"/>
    <w:rsid w:val="007F0D6D"/>
    <w:rsid w:val="007F1036"/>
    <w:rsid w:val="007F18A9"/>
    <w:rsid w:val="007F253B"/>
    <w:rsid w:val="007F3E43"/>
    <w:rsid w:val="007F3E97"/>
    <w:rsid w:val="007F5532"/>
    <w:rsid w:val="007F5541"/>
    <w:rsid w:val="007F72E2"/>
    <w:rsid w:val="007F7969"/>
    <w:rsid w:val="007F79BF"/>
    <w:rsid w:val="007F7DF2"/>
    <w:rsid w:val="00800DC2"/>
    <w:rsid w:val="0080102E"/>
    <w:rsid w:val="00801764"/>
    <w:rsid w:val="00802653"/>
    <w:rsid w:val="008029D3"/>
    <w:rsid w:val="00804B2D"/>
    <w:rsid w:val="008067D0"/>
    <w:rsid w:val="00810CA3"/>
    <w:rsid w:val="00812E9F"/>
    <w:rsid w:val="0081443A"/>
    <w:rsid w:val="00814706"/>
    <w:rsid w:val="00816B9E"/>
    <w:rsid w:val="0082295B"/>
    <w:rsid w:val="008233F1"/>
    <w:rsid w:val="00823DF1"/>
    <w:rsid w:val="00824860"/>
    <w:rsid w:val="00826478"/>
    <w:rsid w:val="0082658C"/>
    <w:rsid w:val="00826B2A"/>
    <w:rsid w:val="00826E3E"/>
    <w:rsid w:val="00826F52"/>
    <w:rsid w:val="00830ECE"/>
    <w:rsid w:val="0083148B"/>
    <w:rsid w:val="00832C85"/>
    <w:rsid w:val="00835592"/>
    <w:rsid w:val="00835977"/>
    <w:rsid w:val="00836392"/>
    <w:rsid w:val="00837779"/>
    <w:rsid w:val="00841309"/>
    <w:rsid w:val="00842105"/>
    <w:rsid w:val="00842288"/>
    <w:rsid w:val="00843153"/>
    <w:rsid w:val="00843FBE"/>
    <w:rsid w:val="008450EA"/>
    <w:rsid w:val="00845DE9"/>
    <w:rsid w:val="0084672F"/>
    <w:rsid w:val="008511C3"/>
    <w:rsid w:val="00852D9A"/>
    <w:rsid w:val="00854594"/>
    <w:rsid w:val="00854E01"/>
    <w:rsid w:val="00855603"/>
    <w:rsid w:val="00856FD8"/>
    <w:rsid w:val="00861BF3"/>
    <w:rsid w:val="00863641"/>
    <w:rsid w:val="00863F9A"/>
    <w:rsid w:val="00865271"/>
    <w:rsid w:val="0086604C"/>
    <w:rsid w:val="00866B07"/>
    <w:rsid w:val="00870CB7"/>
    <w:rsid w:val="008713DD"/>
    <w:rsid w:val="00871C0B"/>
    <w:rsid w:val="00872435"/>
    <w:rsid w:val="008726B4"/>
    <w:rsid w:val="00873556"/>
    <w:rsid w:val="00873612"/>
    <w:rsid w:val="00876F47"/>
    <w:rsid w:val="00877853"/>
    <w:rsid w:val="00880DF3"/>
    <w:rsid w:val="0088147E"/>
    <w:rsid w:val="008827F6"/>
    <w:rsid w:val="008855E3"/>
    <w:rsid w:val="00887789"/>
    <w:rsid w:val="008879E7"/>
    <w:rsid w:val="00893778"/>
    <w:rsid w:val="00894805"/>
    <w:rsid w:val="00894ED9"/>
    <w:rsid w:val="008A07EA"/>
    <w:rsid w:val="008A1880"/>
    <w:rsid w:val="008A2DA8"/>
    <w:rsid w:val="008A38D9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07D"/>
    <w:rsid w:val="008B0F56"/>
    <w:rsid w:val="008B15EE"/>
    <w:rsid w:val="008B2045"/>
    <w:rsid w:val="008B2D1E"/>
    <w:rsid w:val="008B2DAA"/>
    <w:rsid w:val="008B45DA"/>
    <w:rsid w:val="008B4899"/>
    <w:rsid w:val="008B569E"/>
    <w:rsid w:val="008B5D4B"/>
    <w:rsid w:val="008B6CF1"/>
    <w:rsid w:val="008B741E"/>
    <w:rsid w:val="008B77DA"/>
    <w:rsid w:val="008C0062"/>
    <w:rsid w:val="008C1361"/>
    <w:rsid w:val="008C2691"/>
    <w:rsid w:val="008C2D9C"/>
    <w:rsid w:val="008C37DB"/>
    <w:rsid w:val="008C3BF9"/>
    <w:rsid w:val="008C4391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D63BA"/>
    <w:rsid w:val="008E0AA6"/>
    <w:rsid w:val="008E0BBD"/>
    <w:rsid w:val="008E4011"/>
    <w:rsid w:val="008E4F80"/>
    <w:rsid w:val="008E6E5E"/>
    <w:rsid w:val="008E77A7"/>
    <w:rsid w:val="008E7BC2"/>
    <w:rsid w:val="008E7BDB"/>
    <w:rsid w:val="008E7FB9"/>
    <w:rsid w:val="008F1E09"/>
    <w:rsid w:val="008F23B9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2DDD"/>
    <w:rsid w:val="009032A4"/>
    <w:rsid w:val="00903343"/>
    <w:rsid w:val="00905B12"/>
    <w:rsid w:val="00906126"/>
    <w:rsid w:val="00906CE6"/>
    <w:rsid w:val="00907ACD"/>
    <w:rsid w:val="009101B1"/>
    <w:rsid w:val="00912CEC"/>
    <w:rsid w:val="00913BF6"/>
    <w:rsid w:val="009144C8"/>
    <w:rsid w:val="009144E6"/>
    <w:rsid w:val="009154AB"/>
    <w:rsid w:val="0091719D"/>
    <w:rsid w:val="00917E93"/>
    <w:rsid w:val="00917FC3"/>
    <w:rsid w:val="00921903"/>
    <w:rsid w:val="00921F28"/>
    <w:rsid w:val="0092315F"/>
    <w:rsid w:val="00926AEF"/>
    <w:rsid w:val="009272AD"/>
    <w:rsid w:val="00931208"/>
    <w:rsid w:val="00933F77"/>
    <w:rsid w:val="009345A1"/>
    <w:rsid w:val="00934606"/>
    <w:rsid w:val="00934801"/>
    <w:rsid w:val="00935382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061A"/>
    <w:rsid w:val="0095120D"/>
    <w:rsid w:val="009512FA"/>
    <w:rsid w:val="009526B6"/>
    <w:rsid w:val="00952DAD"/>
    <w:rsid w:val="00952EF2"/>
    <w:rsid w:val="009530AE"/>
    <w:rsid w:val="009535FC"/>
    <w:rsid w:val="00953D51"/>
    <w:rsid w:val="00954465"/>
    <w:rsid w:val="009547B1"/>
    <w:rsid w:val="00955563"/>
    <w:rsid w:val="0095619C"/>
    <w:rsid w:val="00956962"/>
    <w:rsid w:val="009620C3"/>
    <w:rsid w:val="00962820"/>
    <w:rsid w:val="00962BE2"/>
    <w:rsid w:val="009631F2"/>
    <w:rsid w:val="00963386"/>
    <w:rsid w:val="00963444"/>
    <w:rsid w:val="0096476C"/>
    <w:rsid w:val="00964F11"/>
    <w:rsid w:val="00965E22"/>
    <w:rsid w:val="00965E94"/>
    <w:rsid w:val="0096692D"/>
    <w:rsid w:val="009673A3"/>
    <w:rsid w:val="00967D21"/>
    <w:rsid w:val="00972608"/>
    <w:rsid w:val="0097376E"/>
    <w:rsid w:val="00973CF3"/>
    <w:rsid w:val="00974866"/>
    <w:rsid w:val="00974A92"/>
    <w:rsid w:val="0097592C"/>
    <w:rsid w:val="00977E70"/>
    <w:rsid w:val="00980131"/>
    <w:rsid w:val="00980B52"/>
    <w:rsid w:val="00981445"/>
    <w:rsid w:val="00981503"/>
    <w:rsid w:val="00981A7E"/>
    <w:rsid w:val="00981B60"/>
    <w:rsid w:val="0098241C"/>
    <w:rsid w:val="00983CD0"/>
    <w:rsid w:val="00984209"/>
    <w:rsid w:val="00984322"/>
    <w:rsid w:val="0098462D"/>
    <w:rsid w:val="00985A28"/>
    <w:rsid w:val="00986AD8"/>
    <w:rsid w:val="00987C07"/>
    <w:rsid w:val="00987CCE"/>
    <w:rsid w:val="009911E9"/>
    <w:rsid w:val="0099151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F69"/>
    <w:rsid w:val="009A6620"/>
    <w:rsid w:val="009A6765"/>
    <w:rsid w:val="009A7096"/>
    <w:rsid w:val="009A715B"/>
    <w:rsid w:val="009B02A3"/>
    <w:rsid w:val="009B0996"/>
    <w:rsid w:val="009B21CE"/>
    <w:rsid w:val="009B24DD"/>
    <w:rsid w:val="009B2F60"/>
    <w:rsid w:val="009B2F89"/>
    <w:rsid w:val="009B42C6"/>
    <w:rsid w:val="009B5597"/>
    <w:rsid w:val="009B5AB9"/>
    <w:rsid w:val="009B5C59"/>
    <w:rsid w:val="009B7B28"/>
    <w:rsid w:val="009C0DBB"/>
    <w:rsid w:val="009C1F94"/>
    <w:rsid w:val="009C25A5"/>
    <w:rsid w:val="009C2CCB"/>
    <w:rsid w:val="009C33C3"/>
    <w:rsid w:val="009C4F88"/>
    <w:rsid w:val="009C50DA"/>
    <w:rsid w:val="009C666F"/>
    <w:rsid w:val="009C66BF"/>
    <w:rsid w:val="009C6785"/>
    <w:rsid w:val="009C6C40"/>
    <w:rsid w:val="009D1951"/>
    <w:rsid w:val="009D1C65"/>
    <w:rsid w:val="009D20DE"/>
    <w:rsid w:val="009D23A3"/>
    <w:rsid w:val="009D2D9A"/>
    <w:rsid w:val="009D3067"/>
    <w:rsid w:val="009D34FC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760"/>
    <w:rsid w:val="009F7189"/>
    <w:rsid w:val="009F72AF"/>
    <w:rsid w:val="009F7329"/>
    <w:rsid w:val="009F7792"/>
    <w:rsid w:val="00A0055A"/>
    <w:rsid w:val="00A008B7"/>
    <w:rsid w:val="00A0287E"/>
    <w:rsid w:val="00A02C49"/>
    <w:rsid w:val="00A04E13"/>
    <w:rsid w:val="00A0776A"/>
    <w:rsid w:val="00A11434"/>
    <w:rsid w:val="00A116FF"/>
    <w:rsid w:val="00A12801"/>
    <w:rsid w:val="00A1321A"/>
    <w:rsid w:val="00A1483D"/>
    <w:rsid w:val="00A14F24"/>
    <w:rsid w:val="00A164D3"/>
    <w:rsid w:val="00A2052F"/>
    <w:rsid w:val="00A229BD"/>
    <w:rsid w:val="00A22A3C"/>
    <w:rsid w:val="00A2369A"/>
    <w:rsid w:val="00A252AE"/>
    <w:rsid w:val="00A25E14"/>
    <w:rsid w:val="00A260AD"/>
    <w:rsid w:val="00A268CD"/>
    <w:rsid w:val="00A26996"/>
    <w:rsid w:val="00A27EF3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18D3"/>
    <w:rsid w:val="00A426B5"/>
    <w:rsid w:val="00A4346B"/>
    <w:rsid w:val="00A43DFD"/>
    <w:rsid w:val="00A45CDE"/>
    <w:rsid w:val="00A463E4"/>
    <w:rsid w:val="00A46A1E"/>
    <w:rsid w:val="00A4700C"/>
    <w:rsid w:val="00A47E49"/>
    <w:rsid w:val="00A50BFF"/>
    <w:rsid w:val="00A50C04"/>
    <w:rsid w:val="00A515DE"/>
    <w:rsid w:val="00A51802"/>
    <w:rsid w:val="00A5198F"/>
    <w:rsid w:val="00A5206F"/>
    <w:rsid w:val="00A52680"/>
    <w:rsid w:val="00A535EE"/>
    <w:rsid w:val="00A53755"/>
    <w:rsid w:val="00A53DF7"/>
    <w:rsid w:val="00A551CC"/>
    <w:rsid w:val="00A556ED"/>
    <w:rsid w:val="00A561EA"/>
    <w:rsid w:val="00A56BA3"/>
    <w:rsid w:val="00A60DC2"/>
    <w:rsid w:val="00A60E6D"/>
    <w:rsid w:val="00A617E5"/>
    <w:rsid w:val="00A62DA0"/>
    <w:rsid w:val="00A63E5E"/>
    <w:rsid w:val="00A64895"/>
    <w:rsid w:val="00A65154"/>
    <w:rsid w:val="00A6538A"/>
    <w:rsid w:val="00A65D92"/>
    <w:rsid w:val="00A66768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2B78"/>
    <w:rsid w:val="00A8356C"/>
    <w:rsid w:val="00A83D52"/>
    <w:rsid w:val="00A83FAE"/>
    <w:rsid w:val="00A84EEE"/>
    <w:rsid w:val="00A85124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8A1"/>
    <w:rsid w:val="00A9330A"/>
    <w:rsid w:val="00A93F3C"/>
    <w:rsid w:val="00A95A11"/>
    <w:rsid w:val="00A960FB"/>
    <w:rsid w:val="00A97160"/>
    <w:rsid w:val="00A97438"/>
    <w:rsid w:val="00AA0491"/>
    <w:rsid w:val="00AA08EC"/>
    <w:rsid w:val="00AA1544"/>
    <w:rsid w:val="00AA15A3"/>
    <w:rsid w:val="00AA2B02"/>
    <w:rsid w:val="00AA3998"/>
    <w:rsid w:val="00AA3E3D"/>
    <w:rsid w:val="00AA52DD"/>
    <w:rsid w:val="00AA5F49"/>
    <w:rsid w:val="00AA62EE"/>
    <w:rsid w:val="00AA7118"/>
    <w:rsid w:val="00AA719A"/>
    <w:rsid w:val="00AA7463"/>
    <w:rsid w:val="00AA7642"/>
    <w:rsid w:val="00AA7F77"/>
    <w:rsid w:val="00AB0CFF"/>
    <w:rsid w:val="00AB0E8E"/>
    <w:rsid w:val="00AB1654"/>
    <w:rsid w:val="00AB1A4C"/>
    <w:rsid w:val="00AB2332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218A"/>
    <w:rsid w:val="00AC2A9C"/>
    <w:rsid w:val="00AC371A"/>
    <w:rsid w:val="00AC491C"/>
    <w:rsid w:val="00AC4D21"/>
    <w:rsid w:val="00AC53B3"/>
    <w:rsid w:val="00AC5514"/>
    <w:rsid w:val="00AC5C46"/>
    <w:rsid w:val="00AC5F28"/>
    <w:rsid w:val="00AC6945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7795"/>
    <w:rsid w:val="00AE014A"/>
    <w:rsid w:val="00AE12C4"/>
    <w:rsid w:val="00AE1C61"/>
    <w:rsid w:val="00AE2216"/>
    <w:rsid w:val="00AE23A0"/>
    <w:rsid w:val="00AE254D"/>
    <w:rsid w:val="00AE55C6"/>
    <w:rsid w:val="00AE5F23"/>
    <w:rsid w:val="00AE611E"/>
    <w:rsid w:val="00AE6484"/>
    <w:rsid w:val="00AF030E"/>
    <w:rsid w:val="00AF07C7"/>
    <w:rsid w:val="00AF0D2A"/>
    <w:rsid w:val="00AF390E"/>
    <w:rsid w:val="00AF44B0"/>
    <w:rsid w:val="00AF53C0"/>
    <w:rsid w:val="00AF55F0"/>
    <w:rsid w:val="00AF68C6"/>
    <w:rsid w:val="00AF6911"/>
    <w:rsid w:val="00AF7B1B"/>
    <w:rsid w:val="00B005AA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10C"/>
    <w:rsid w:val="00B128CC"/>
    <w:rsid w:val="00B12D0E"/>
    <w:rsid w:val="00B13787"/>
    <w:rsid w:val="00B14A1D"/>
    <w:rsid w:val="00B1522C"/>
    <w:rsid w:val="00B153DE"/>
    <w:rsid w:val="00B16E25"/>
    <w:rsid w:val="00B20312"/>
    <w:rsid w:val="00B2036F"/>
    <w:rsid w:val="00B20C8B"/>
    <w:rsid w:val="00B20C91"/>
    <w:rsid w:val="00B21B41"/>
    <w:rsid w:val="00B225D0"/>
    <w:rsid w:val="00B2674B"/>
    <w:rsid w:val="00B26BCA"/>
    <w:rsid w:val="00B26DFE"/>
    <w:rsid w:val="00B30077"/>
    <w:rsid w:val="00B30461"/>
    <w:rsid w:val="00B33440"/>
    <w:rsid w:val="00B33A59"/>
    <w:rsid w:val="00B34484"/>
    <w:rsid w:val="00B34B12"/>
    <w:rsid w:val="00B35F4F"/>
    <w:rsid w:val="00B40BAE"/>
    <w:rsid w:val="00B41D90"/>
    <w:rsid w:val="00B429AD"/>
    <w:rsid w:val="00B42DCE"/>
    <w:rsid w:val="00B434A8"/>
    <w:rsid w:val="00B4376A"/>
    <w:rsid w:val="00B43D4C"/>
    <w:rsid w:val="00B45EAC"/>
    <w:rsid w:val="00B46574"/>
    <w:rsid w:val="00B46E2B"/>
    <w:rsid w:val="00B50C61"/>
    <w:rsid w:val="00B51D12"/>
    <w:rsid w:val="00B51D26"/>
    <w:rsid w:val="00B53936"/>
    <w:rsid w:val="00B53F5E"/>
    <w:rsid w:val="00B55BEA"/>
    <w:rsid w:val="00B57D28"/>
    <w:rsid w:val="00B57E68"/>
    <w:rsid w:val="00B60E02"/>
    <w:rsid w:val="00B61909"/>
    <w:rsid w:val="00B63986"/>
    <w:rsid w:val="00B673BC"/>
    <w:rsid w:val="00B678D8"/>
    <w:rsid w:val="00B7014B"/>
    <w:rsid w:val="00B701B4"/>
    <w:rsid w:val="00B7088A"/>
    <w:rsid w:val="00B71E4E"/>
    <w:rsid w:val="00B71E87"/>
    <w:rsid w:val="00B7288C"/>
    <w:rsid w:val="00B730BE"/>
    <w:rsid w:val="00B745BB"/>
    <w:rsid w:val="00B7652B"/>
    <w:rsid w:val="00B76C71"/>
    <w:rsid w:val="00B76E59"/>
    <w:rsid w:val="00B77996"/>
    <w:rsid w:val="00B77B17"/>
    <w:rsid w:val="00B77DCE"/>
    <w:rsid w:val="00B80E6A"/>
    <w:rsid w:val="00B8156C"/>
    <w:rsid w:val="00B819E7"/>
    <w:rsid w:val="00B81A34"/>
    <w:rsid w:val="00B8257C"/>
    <w:rsid w:val="00B82E28"/>
    <w:rsid w:val="00B832FE"/>
    <w:rsid w:val="00B836DE"/>
    <w:rsid w:val="00B8461B"/>
    <w:rsid w:val="00B86B00"/>
    <w:rsid w:val="00B86B70"/>
    <w:rsid w:val="00B870FC"/>
    <w:rsid w:val="00B877FB"/>
    <w:rsid w:val="00B90697"/>
    <w:rsid w:val="00B9083F"/>
    <w:rsid w:val="00B91C95"/>
    <w:rsid w:val="00B938CB"/>
    <w:rsid w:val="00B95DE0"/>
    <w:rsid w:val="00B962CA"/>
    <w:rsid w:val="00B966B4"/>
    <w:rsid w:val="00B96C1F"/>
    <w:rsid w:val="00B974B4"/>
    <w:rsid w:val="00BA0871"/>
    <w:rsid w:val="00BA2F3F"/>
    <w:rsid w:val="00BA3025"/>
    <w:rsid w:val="00BA3A3E"/>
    <w:rsid w:val="00BA3AA5"/>
    <w:rsid w:val="00BA5613"/>
    <w:rsid w:val="00BB1275"/>
    <w:rsid w:val="00BB13E2"/>
    <w:rsid w:val="00BB1752"/>
    <w:rsid w:val="00BB1DF2"/>
    <w:rsid w:val="00BB1F47"/>
    <w:rsid w:val="00BB2FAA"/>
    <w:rsid w:val="00BB3DF8"/>
    <w:rsid w:val="00BB3EE6"/>
    <w:rsid w:val="00BB44C4"/>
    <w:rsid w:val="00BB4D8C"/>
    <w:rsid w:val="00BB668A"/>
    <w:rsid w:val="00BB693E"/>
    <w:rsid w:val="00BC17B6"/>
    <w:rsid w:val="00BC1D87"/>
    <w:rsid w:val="00BC2708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3D1C"/>
    <w:rsid w:val="00BD3ECD"/>
    <w:rsid w:val="00BD5841"/>
    <w:rsid w:val="00BD5E02"/>
    <w:rsid w:val="00BD65D3"/>
    <w:rsid w:val="00BD7870"/>
    <w:rsid w:val="00BE259C"/>
    <w:rsid w:val="00BE352B"/>
    <w:rsid w:val="00BE61C0"/>
    <w:rsid w:val="00BF1771"/>
    <w:rsid w:val="00BF1A72"/>
    <w:rsid w:val="00BF3081"/>
    <w:rsid w:val="00BF358C"/>
    <w:rsid w:val="00BF4532"/>
    <w:rsid w:val="00BF4822"/>
    <w:rsid w:val="00BF5124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1267"/>
    <w:rsid w:val="00C12F07"/>
    <w:rsid w:val="00C13A5D"/>
    <w:rsid w:val="00C14666"/>
    <w:rsid w:val="00C149D8"/>
    <w:rsid w:val="00C15AAA"/>
    <w:rsid w:val="00C16534"/>
    <w:rsid w:val="00C166C5"/>
    <w:rsid w:val="00C16862"/>
    <w:rsid w:val="00C178B9"/>
    <w:rsid w:val="00C21028"/>
    <w:rsid w:val="00C21C87"/>
    <w:rsid w:val="00C234C9"/>
    <w:rsid w:val="00C235E7"/>
    <w:rsid w:val="00C24866"/>
    <w:rsid w:val="00C24D2D"/>
    <w:rsid w:val="00C256BA"/>
    <w:rsid w:val="00C25B0D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7A98"/>
    <w:rsid w:val="00C47D59"/>
    <w:rsid w:val="00C500DF"/>
    <w:rsid w:val="00C51239"/>
    <w:rsid w:val="00C521E2"/>
    <w:rsid w:val="00C52523"/>
    <w:rsid w:val="00C5254F"/>
    <w:rsid w:val="00C5352B"/>
    <w:rsid w:val="00C55E4A"/>
    <w:rsid w:val="00C569EE"/>
    <w:rsid w:val="00C57CEE"/>
    <w:rsid w:val="00C618E1"/>
    <w:rsid w:val="00C61B2E"/>
    <w:rsid w:val="00C622F4"/>
    <w:rsid w:val="00C62BD8"/>
    <w:rsid w:val="00C62F6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4533"/>
    <w:rsid w:val="00C74FC2"/>
    <w:rsid w:val="00C75079"/>
    <w:rsid w:val="00C756E2"/>
    <w:rsid w:val="00C77656"/>
    <w:rsid w:val="00C77A60"/>
    <w:rsid w:val="00C82DE6"/>
    <w:rsid w:val="00C8360F"/>
    <w:rsid w:val="00C843D0"/>
    <w:rsid w:val="00C86574"/>
    <w:rsid w:val="00C86612"/>
    <w:rsid w:val="00C86EF6"/>
    <w:rsid w:val="00C9025C"/>
    <w:rsid w:val="00C90500"/>
    <w:rsid w:val="00C912FC"/>
    <w:rsid w:val="00C92163"/>
    <w:rsid w:val="00C922FB"/>
    <w:rsid w:val="00C93BFE"/>
    <w:rsid w:val="00C942AF"/>
    <w:rsid w:val="00C943B0"/>
    <w:rsid w:val="00C978BA"/>
    <w:rsid w:val="00CA144C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A85"/>
    <w:rsid w:val="00CC3BB7"/>
    <w:rsid w:val="00CC3CFB"/>
    <w:rsid w:val="00CC4AD2"/>
    <w:rsid w:val="00CC5114"/>
    <w:rsid w:val="00CC62E4"/>
    <w:rsid w:val="00CC6AF2"/>
    <w:rsid w:val="00CC7092"/>
    <w:rsid w:val="00CC746A"/>
    <w:rsid w:val="00CC76F4"/>
    <w:rsid w:val="00CD1DA4"/>
    <w:rsid w:val="00CD28A6"/>
    <w:rsid w:val="00CD2F77"/>
    <w:rsid w:val="00CD49C8"/>
    <w:rsid w:val="00CD49D4"/>
    <w:rsid w:val="00CD49F8"/>
    <w:rsid w:val="00CD4BF5"/>
    <w:rsid w:val="00CD5399"/>
    <w:rsid w:val="00CD6568"/>
    <w:rsid w:val="00CD6E51"/>
    <w:rsid w:val="00CE02D9"/>
    <w:rsid w:val="00CE1768"/>
    <w:rsid w:val="00CE182B"/>
    <w:rsid w:val="00CE399E"/>
    <w:rsid w:val="00CE4950"/>
    <w:rsid w:val="00CE5599"/>
    <w:rsid w:val="00CE6E39"/>
    <w:rsid w:val="00CE71BD"/>
    <w:rsid w:val="00CF05E6"/>
    <w:rsid w:val="00CF0BF9"/>
    <w:rsid w:val="00CF0C43"/>
    <w:rsid w:val="00CF0CF4"/>
    <w:rsid w:val="00CF0E3E"/>
    <w:rsid w:val="00CF25C2"/>
    <w:rsid w:val="00CF332E"/>
    <w:rsid w:val="00CF3924"/>
    <w:rsid w:val="00CF5BE2"/>
    <w:rsid w:val="00CF6C12"/>
    <w:rsid w:val="00CF6D78"/>
    <w:rsid w:val="00CF754C"/>
    <w:rsid w:val="00D0031E"/>
    <w:rsid w:val="00D013A0"/>
    <w:rsid w:val="00D015CE"/>
    <w:rsid w:val="00D019B8"/>
    <w:rsid w:val="00D019D3"/>
    <w:rsid w:val="00D03EFA"/>
    <w:rsid w:val="00D03FB4"/>
    <w:rsid w:val="00D05269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7B90"/>
    <w:rsid w:val="00D20661"/>
    <w:rsid w:val="00D20FE4"/>
    <w:rsid w:val="00D2289E"/>
    <w:rsid w:val="00D230E4"/>
    <w:rsid w:val="00D243B5"/>
    <w:rsid w:val="00D246DE"/>
    <w:rsid w:val="00D25124"/>
    <w:rsid w:val="00D26064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7687"/>
    <w:rsid w:val="00D4021B"/>
    <w:rsid w:val="00D40482"/>
    <w:rsid w:val="00D40898"/>
    <w:rsid w:val="00D40CDF"/>
    <w:rsid w:val="00D4115B"/>
    <w:rsid w:val="00D412D3"/>
    <w:rsid w:val="00D4171A"/>
    <w:rsid w:val="00D41B1F"/>
    <w:rsid w:val="00D42156"/>
    <w:rsid w:val="00D4301F"/>
    <w:rsid w:val="00D43575"/>
    <w:rsid w:val="00D4462B"/>
    <w:rsid w:val="00D44F72"/>
    <w:rsid w:val="00D45135"/>
    <w:rsid w:val="00D45761"/>
    <w:rsid w:val="00D457B4"/>
    <w:rsid w:val="00D50077"/>
    <w:rsid w:val="00D50666"/>
    <w:rsid w:val="00D50A74"/>
    <w:rsid w:val="00D51E2B"/>
    <w:rsid w:val="00D5261C"/>
    <w:rsid w:val="00D529E2"/>
    <w:rsid w:val="00D53332"/>
    <w:rsid w:val="00D53830"/>
    <w:rsid w:val="00D539B4"/>
    <w:rsid w:val="00D54B50"/>
    <w:rsid w:val="00D56113"/>
    <w:rsid w:val="00D56E27"/>
    <w:rsid w:val="00D571E7"/>
    <w:rsid w:val="00D577E0"/>
    <w:rsid w:val="00D6025A"/>
    <w:rsid w:val="00D606B4"/>
    <w:rsid w:val="00D61114"/>
    <w:rsid w:val="00D613B9"/>
    <w:rsid w:val="00D618F5"/>
    <w:rsid w:val="00D62217"/>
    <w:rsid w:val="00D65121"/>
    <w:rsid w:val="00D653F2"/>
    <w:rsid w:val="00D6584F"/>
    <w:rsid w:val="00D66094"/>
    <w:rsid w:val="00D66581"/>
    <w:rsid w:val="00D66CA4"/>
    <w:rsid w:val="00D6710F"/>
    <w:rsid w:val="00D6763D"/>
    <w:rsid w:val="00D70432"/>
    <w:rsid w:val="00D705CA"/>
    <w:rsid w:val="00D73891"/>
    <w:rsid w:val="00D743F6"/>
    <w:rsid w:val="00D7449B"/>
    <w:rsid w:val="00D748B3"/>
    <w:rsid w:val="00D74935"/>
    <w:rsid w:val="00D74A4F"/>
    <w:rsid w:val="00D759B5"/>
    <w:rsid w:val="00D77375"/>
    <w:rsid w:val="00D77D2B"/>
    <w:rsid w:val="00D803BB"/>
    <w:rsid w:val="00D82ADB"/>
    <w:rsid w:val="00D84660"/>
    <w:rsid w:val="00D84E82"/>
    <w:rsid w:val="00D85F4A"/>
    <w:rsid w:val="00D862B9"/>
    <w:rsid w:val="00D87F53"/>
    <w:rsid w:val="00D90013"/>
    <w:rsid w:val="00D92AF4"/>
    <w:rsid w:val="00D92B88"/>
    <w:rsid w:val="00D9512A"/>
    <w:rsid w:val="00D9530F"/>
    <w:rsid w:val="00D96650"/>
    <w:rsid w:val="00D96676"/>
    <w:rsid w:val="00D96875"/>
    <w:rsid w:val="00D96A9A"/>
    <w:rsid w:val="00D96C29"/>
    <w:rsid w:val="00D96DCB"/>
    <w:rsid w:val="00DA1CD0"/>
    <w:rsid w:val="00DA2021"/>
    <w:rsid w:val="00DA2B5E"/>
    <w:rsid w:val="00DA2BB9"/>
    <w:rsid w:val="00DA31FB"/>
    <w:rsid w:val="00DA3863"/>
    <w:rsid w:val="00DA6DD3"/>
    <w:rsid w:val="00DA70AE"/>
    <w:rsid w:val="00DA78B4"/>
    <w:rsid w:val="00DB28AF"/>
    <w:rsid w:val="00DB2F62"/>
    <w:rsid w:val="00DB3BAB"/>
    <w:rsid w:val="00DB3ECB"/>
    <w:rsid w:val="00DB5D16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32ED"/>
    <w:rsid w:val="00DD469C"/>
    <w:rsid w:val="00DD49C9"/>
    <w:rsid w:val="00DD62DC"/>
    <w:rsid w:val="00DD65C2"/>
    <w:rsid w:val="00DD68B0"/>
    <w:rsid w:val="00DD727A"/>
    <w:rsid w:val="00DE2B07"/>
    <w:rsid w:val="00DE33E4"/>
    <w:rsid w:val="00DE400E"/>
    <w:rsid w:val="00DE47C6"/>
    <w:rsid w:val="00DE50C3"/>
    <w:rsid w:val="00DF0443"/>
    <w:rsid w:val="00DF2AD4"/>
    <w:rsid w:val="00DF59FA"/>
    <w:rsid w:val="00DF61A1"/>
    <w:rsid w:val="00DF77C5"/>
    <w:rsid w:val="00E00276"/>
    <w:rsid w:val="00E00EC6"/>
    <w:rsid w:val="00E00F64"/>
    <w:rsid w:val="00E01766"/>
    <w:rsid w:val="00E028A4"/>
    <w:rsid w:val="00E04361"/>
    <w:rsid w:val="00E0483D"/>
    <w:rsid w:val="00E04AA0"/>
    <w:rsid w:val="00E05D81"/>
    <w:rsid w:val="00E07DB5"/>
    <w:rsid w:val="00E105B7"/>
    <w:rsid w:val="00E12DDA"/>
    <w:rsid w:val="00E14A71"/>
    <w:rsid w:val="00E17118"/>
    <w:rsid w:val="00E203EE"/>
    <w:rsid w:val="00E2073A"/>
    <w:rsid w:val="00E22597"/>
    <w:rsid w:val="00E22958"/>
    <w:rsid w:val="00E23144"/>
    <w:rsid w:val="00E233DA"/>
    <w:rsid w:val="00E23623"/>
    <w:rsid w:val="00E23F6A"/>
    <w:rsid w:val="00E25416"/>
    <w:rsid w:val="00E25ECD"/>
    <w:rsid w:val="00E31598"/>
    <w:rsid w:val="00E31BE9"/>
    <w:rsid w:val="00E32F8C"/>
    <w:rsid w:val="00E34DC8"/>
    <w:rsid w:val="00E35C22"/>
    <w:rsid w:val="00E36CBF"/>
    <w:rsid w:val="00E41FE8"/>
    <w:rsid w:val="00E42B0D"/>
    <w:rsid w:val="00E42D49"/>
    <w:rsid w:val="00E45240"/>
    <w:rsid w:val="00E45438"/>
    <w:rsid w:val="00E455FA"/>
    <w:rsid w:val="00E46469"/>
    <w:rsid w:val="00E50754"/>
    <w:rsid w:val="00E50E8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E29"/>
    <w:rsid w:val="00E60511"/>
    <w:rsid w:val="00E60D59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293"/>
    <w:rsid w:val="00E75497"/>
    <w:rsid w:val="00E75BB1"/>
    <w:rsid w:val="00E75C0A"/>
    <w:rsid w:val="00E76936"/>
    <w:rsid w:val="00E814B8"/>
    <w:rsid w:val="00E83410"/>
    <w:rsid w:val="00E83B7C"/>
    <w:rsid w:val="00E8509E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4E39"/>
    <w:rsid w:val="00E94FC6"/>
    <w:rsid w:val="00E95034"/>
    <w:rsid w:val="00E96EA1"/>
    <w:rsid w:val="00E971D1"/>
    <w:rsid w:val="00EA07B1"/>
    <w:rsid w:val="00EA1282"/>
    <w:rsid w:val="00EA2CE5"/>
    <w:rsid w:val="00EA369F"/>
    <w:rsid w:val="00EA627D"/>
    <w:rsid w:val="00EA6F2D"/>
    <w:rsid w:val="00EB05B8"/>
    <w:rsid w:val="00EB1C50"/>
    <w:rsid w:val="00EB2B2B"/>
    <w:rsid w:val="00EB3EC2"/>
    <w:rsid w:val="00EB43A2"/>
    <w:rsid w:val="00EB56D7"/>
    <w:rsid w:val="00EB58A0"/>
    <w:rsid w:val="00EB6913"/>
    <w:rsid w:val="00EB714C"/>
    <w:rsid w:val="00EB726A"/>
    <w:rsid w:val="00EB7341"/>
    <w:rsid w:val="00EC02BE"/>
    <w:rsid w:val="00EC1564"/>
    <w:rsid w:val="00EC3945"/>
    <w:rsid w:val="00EC3AE1"/>
    <w:rsid w:val="00EC6A98"/>
    <w:rsid w:val="00ED0098"/>
    <w:rsid w:val="00ED00D5"/>
    <w:rsid w:val="00ED0E43"/>
    <w:rsid w:val="00ED11F4"/>
    <w:rsid w:val="00ED1472"/>
    <w:rsid w:val="00ED1994"/>
    <w:rsid w:val="00ED33CF"/>
    <w:rsid w:val="00ED3804"/>
    <w:rsid w:val="00ED5DB1"/>
    <w:rsid w:val="00ED64C2"/>
    <w:rsid w:val="00ED6C44"/>
    <w:rsid w:val="00ED6CC5"/>
    <w:rsid w:val="00ED6DEE"/>
    <w:rsid w:val="00ED73E0"/>
    <w:rsid w:val="00ED7A25"/>
    <w:rsid w:val="00EE1418"/>
    <w:rsid w:val="00EE295A"/>
    <w:rsid w:val="00EE402D"/>
    <w:rsid w:val="00EE6BCE"/>
    <w:rsid w:val="00EE7448"/>
    <w:rsid w:val="00EF1A6F"/>
    <w:rsid w:val="00EF250C"/>
    <w:rsid w:val="00EF3B9D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478"/>
    <w:rsid w:val="00F235B3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1FC4"/>
    <w:rsid w:val="00F420E0"/>
    <w:rsid w:val="00F425FC"/>
    <w:rsid w:val="00F42E9C"/>
    <w:rsid w:val="00F43566"/>
    <w:rsid w:val="00F43689"/>
    <w:rsid w:val="00F43C32"/>
    <w:rsid w:val="00F440AB"/>
    <w:rsid w:val="00F447DB"/>
    <w:rsid w:val="00F4516C"/>
    <w:rsid w:val="00F4642B"/>
    <w:rsid w:val="00F465CB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DCA"/>
    <w:rsid w:val="00F60EFA"/>
    <w:rsid w:val="00F61789"/>
    <w:rsid w:val="00F6255A"/>
    <w:rsid w:val="00F628AF"/>
    <w:rsid w:val="00F6307F"/>
    <w:rsid w:val="00F63306"/>
    <w:rsid w:val="00F65F1D"/>
    <w:rsid w:val="00F712A4"/>
    <w:rsid w:val="00F73BE9"/>
    <w:rsid w:val="00F75A15"/>
    <w:rsid w:val="00F76768"/>
    <w:rsid w:val="00F769FD"/>
    <w:rsid w:val="00F8146C"/>
    <w:rsid w:val="00F82677"/>
    <w:rsid w:val="00F839F8"/>
    <w:rsid w:val="00F84313"/>
    <w:rsid w:val="00F856ED"/>
    <w:rsid w:val="00F85CFE"/>
    <w:rsid w:val="00F91BFE"/>
    <w:rsid w:val="00F92E87"/>
    <w:rsid w:val="00F96436"/>
    <w:rsid w:val="00F96AF0"/>
    <w:rsid w:val="00F96CE1"/>
    <w:rsid w:val="00FA0EAD"/>
    <w:rsid w:val="00FA174E"/>
    <w:rsid w:val="00FA1B6B"/>
    <w:rsid w:val="00FA2B67"/>
    <w:rsid w:val="00FA5E50"/>
    <w:rsid w:val="00FA6AA1"/>
    <w:rsid w:val="00FB02C5"/>
    <w:rsid w:val="00FB2237"/>
    <w:rsid w:val="00FB248F"/>
    <w:rsid w:val="00FB3F4F"/>
    <w:rsid w:val="00FB4AED"/>
    <w:rsid w:val="00FB5014"/>
    <w:rsid w:val="00FB6B4A"/>
    <w:rsid w:val="00FB6C1E"/>
    <w:rsid w:val="00FC0A12"/>
    <w:rsid w:val="00FC0D2F"/>
    <w:rsid w:val="00FC288C"/>
    <w:rsid w:val="00FC3276"/>
    <w:rsid w:val="00FC374E"/>
    <w:rsid w:val="00FC4AC9"/>
    <w:rsid w:val="00FC54B3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4586"/>
    <w:rsid w:val="00FF48AA"/>
    <w:rsid w:val="00FF5334"/>
    <w:rsid w:val="00FF54F2"/>
    <w:rsid w:val="00FF59BC"/>
    <w:rsid w:val="00FF5BC4"/>
    <w:rsid w:val="00FF5C69"/>
    <w:rsid w:val="00FF5DF2"/>
    <w:rsid w:val="00FF7843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A5D9A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uiPriority w:val="20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qFormat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qFormat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qFormat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99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qFormat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  <w:style w:type="character" w:customStyle="1" w:styleId="st">
    <w:name w:val="st"/>
    <w:basedOn w:val="a1"/>
    <w:rsid w:val="00721202"/>
  </w:style>
  <w:style w:type="character" w:customStyle="1" w:styleId="FontStyle12">
    <w:name w:val="Font Style12"/>
    <w:rsid w:val="00D0526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4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9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91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1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12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biblio-online.ru/" TargetMode="External"/><Relationship Id="rId18" Type="http://schemas.openxmlformats.org/officeDocument/2006/relationships/hyperlink" Target="https://academic.oup.com/journals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book.ru" TargetMode="External"/><Relationship Id="rId17" Type="http://schemas.openxmlformats.org/officeDocument/2006/relationships/hyperlink" Target="http://elibrary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ib.alpinadigital.ru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y.fa.ru/files/elibfa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://link.springer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crosoftproject.ru/" TargetMode="External"/><Relationship Id="rId14" Type="http://schemas.openxmlformats.org/officeDocument/2006/relationships/hyperlink" Target="http://biblioclub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9C46F608-E52D-494D-9062-1501F66C6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15</Pages>
  <Words>3747</Words>
  <Characters>21364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25061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Вишневская Наталья Александровна</dc:creator>
  <cp:keywords/>
  <cp:lastModifiedBy>Дзайнукова Марина Ибрагимовна</cp:lastModifiedBy>
  <cp:revision>16</cp:revision>
  <cp:lastPrinted>2022-10-05T07:53:00Z</cp:lastPrinted>
  <dcterms:created xsi:type="dcterms:W3CDTF">2023-05-03T13:23:00Z</dcterms:created>
  <dcterms:modified xsi:type="dcterms:W3CDTF">2023-10-06T07:05:00Z</dcterms:modified>
</cp:coreProperties>
</file>